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84C84" w14:textId="4498DB45" w:rsidR="00907A11" w:rsidRDefault="00907A11" w:rsidP="0034225A">
      <w:pPr>
        <w:pStyle w:val="a3"/>
        <w:shd w:val="clear" w:color="auto" w:fill="FFFFFF"/>
        <w:ind w:right="282" w:firstLine="709"/>
        <w:jc w:val="center"/>
        <w:rPr>
          <w:sz w:val="30"/>
          <w:szCs w:val="30"/>
          <w:lang w:val="ru-RU"/>
        </w:rPr>
      </w:pPr>
    </w:p>
    <w:p w14:paraId="7AA8F0F8" w14:textId="4DBFC378" w:rsidR="004A54A8" w:rsidRDefault="00336491" w:rsidP="0034225A">
      <w:pPr>
        <w:pStyle w:val="a3"/>
        <w:shd w:val="clear" w:color="auto" w:fill="FFFFFF"/>
        <w:ind w:right="282" w:firstLine="709"/>
        <w:jc w:val="center"/>
        <w:rPr>
          <w:b/>
          <w:sz w:val="30"/>
          <w:szCs w:val="30"/>
          <w:lang w:val="ru-RU"/>
        </w:rPr>
      </w:pPr>
      <w:r w:rsidRPr="00FD19BD">
        <w:rPr>
          <w:b/>
          <w:sz w:val="30"/>
          <w:szCs w:val="30"/>
          <w:lang w:val="ru-RU"/>
        </w:rPr>
        <w:t>Межведомственный проект «Школа правового пространства»</w:t>
      </w:r>
    </w:p>
    <w:p w14:paraId="50BAC2E9" w14:textId="77777777" w:rsidR="00FD19BD" w:rsidRPr="00FD19BD" w:rsidRDefault="00FD19BD" w:rsidP="0034225A">
      <w:pPr>
        <w:pStyle w:val="a3"/>
        <w:shd w:val="clear" w:color="auto" w:fill="FFFFFF"/>
        <w:ind w:right="282" w:firstLine="709"/>
        <w:jc w:val="center"/>
        <w:rPr>
          <w:b/>
          <w:sz w:val="30"/>
          <w:szCs w:val="30"/>
          <w:lang w:val="ru-RU"/>
        </w:rPr>
      </w:pPr>
    </w:p>
    <w:p w14:paraId="2261ED15" w14:textId="61EE18FB" w:rsidR="00336491" w:rsidRPr="00336491" w:rsidRDefault="00336491" w:rsidP="00FD19BD">
      <w:pPr>
        <w:pStyle w:val="a3"/>
        <w:shd w:val="clear" w:color="auto" w:fill="FFFFFF"/>
        <w:ind w:right="-31" w:firstLine="709"/>
        <w:rPr>
          <w:b/>
          <w:sz w:val="30"/>
          <w:szCs w:val="30"/>
          <w:lang w:val="ru-RU"/>
        </w:rPr>
      </w:pPr>
      <w:r w:rsidRPr="00336491">
        <w:rPr>
          <w:b/>
          <w:sz w:val="30"/>
          <w:szCs w:val="30"/>
          <w:lang w:val="ru-RU"/>
        </w:rPr>
        <w:t>Общие положения</w:t>
      </w:r>
    </w:p>
    <w:p w14:paraId="06412F7A" w14:textId="642B6EF0" w:rsidR="00336491" w:rsidRDefault="00336491" w:rsidP="00FD19BD">
      <w:pPr>
        <w:pStyle w:val="a3"/>
        <w:shd w:val="clear" w:color="auto" w:fill="FFFFFF"/>
        <w:ind w:right="-31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Правовое воспитание с несовершеннолетними имеет важное предупредительное значение в профилактике преступности среди несовершеннолетних. Правовая пропаганда направлена на формирование и развитие у детей и подростков высоких моральных качеств, воспитание уважения к законам и правилам поведения в обществе, нетерпимости к противоправному поведению.</w:t>
      </w:r>
    </w:p>
    <w:p w14:paraId="1DA3221B" w14:textId="0D467ECC" w:rsidR="00336491" w:rsidRDefault="00336491" w:rsidP="00FD19BD">
      <w:pPr>
        <w:pStyle w:val="a3"/>
        <w:shd w:val="clear" w:color="auto" w:fill="FFFFFF"/>
        <w:ind w:right="-31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Воспитание правовой культуры и законопослушного поведения несовершеннолетних – целенаправленная система мер, формирующая установки гражданственности, уважения и соблюдения законов и прав, профилактики правонарушений.</w:t>
      </w:r>
    </w:p>
    <w:p w14:paraId="2CC16F0B" w14:textId="616DBB9C" w:rsidR="00336491" w:rsidRDefault="00336491" w:rsidP="00FD19BD">
      <w:pPr>
        <w:pStyle w:val="a3"/>
        <w:shd w:val="clear" w:color="auto" w:fill="FFFFFF"/>
        <w:ind w:right="-31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Учреждение образования – это пространство, в котором осуществляется взаимодействие между всеми участниками образовательного процесса: обучающимися, педагогическими работниками, родителями (законными представителями) обучающихся.</w:t>
      </w:r>
    </w:p>
    <w:p w14:paraId="49C32CA8" w14:textId="4D95167C" w:rsidR="00336491" w:rsidRDefault="00336491" w:rsidP="00FD19BD">
      <w:pPr>
        <w:pStyle w:val="a3"/>
        <w:shd w:val="clear" w:color="auto" w:fill="FFFFFF"/>
        <w:ind w:right="-31" w:firstLine="709"/>
        <w:jc w:val="both"/>
        <w:rPr>
          <w:sz w:val="30"/>
          <w:szCs w:val="30"/>
          <w:lang w:val="ru-RU"/>
        </w:rPr>
      </w:pPr>
      <w:r w:rsidRPr="00FD19BD">
        <w:rPr>
          <w:b/>
          <w:sz w:val="30"/>
          <w:szCs w:val="30"/>
          <w:lang w:val="ru-RU"/>
        </w:rPr>
        <w:t>Цель проекта</w:t>
      </w:r>
      <w:r>
        <w:rPr>
          <w:sz w:val="30"/>
          <w:szCs w:val="30"/>
          <w:lang w:val="ru-RU"/>
        </w:rPr>
        <w:t>: содействие созданию в учреждениях образования Молодечненского района</w:t>
      </w:r>
      <w:r w:rsidR="00FD19BD">
        <w:rPr>
          <w:sz w:val="30"/>
          <w:szCs w:val="30"/>
          <w:lang w:val="ru-RU"/>
        </w:rPr>
        <w:t xml:space="preserve"> эффективной системы правового воспитания и просвещения субъектов образовательного процесса, способствующей снижению уровня правонарушений и преступлений.</w:t>
      </w:r>
    </w:p>
    <w:p w14:paraId="6B8C5EF2" w14:textId="32B28063" w:rsidR="00FD19BD" w:rsidRPr="00FD19BD" w:rsidRDefault="00FD19BD" w:rsidP="00FD19BD">
      <w:pPr>
        <w:pStyle w:val="a3"/>
        <w:shd w:val="clear" w:color="auto" w:fill="FFFFFF"/>
        <w:ind w:right="-31" w:firstLine="709"/>
        <w:jc w:val="both"/>
        <w:rPr>
          <w:b/>
          <w:sz w:val="30"/>
          <w:szCs w:val="30"/>
          <w:lang w:val="ru-RU"/>
        </w:rPr>
      </w:pPr>
      <w:r w:rsidRPr="00FD19BD">
        <w:rPr>
          <w:b/>
          <w:sz w:val="30"/>
          <w:szCs w:val="30"/>
          <w:lang w:val="ru-RU"/>
        </w:rPr>
        <w:t>Задачи проекта:</w:t>
      </w:r>
    </w:p>
    <w:p w14:paraId="27C7B078" w14:textId="069146E2" w:rsidR="00907A11" w:rsidRPr="00907A11" w:rsidRDefault="00907A11" w:rsidP="00FD19BD">
      <w:pPr>
        <w:shd w:val="clear" w:color="auto" w:fill="FFFFFF"/>
        <w:spacing w:after="0" w:line="240" w:lineRule="auto"/>
        <w:ind w:right="-31"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907A1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правовое просвещение субъектов образовательных отношений;</w:t>
      </w:r>
    </w:p>
    <w:p w14:paraId="32C9AB6F" w14:textId="77777777" w:rsidR="00907A11" w:rsidRPr="00907A11" w:rsidRDefault="00907A11" w:rsidP="00FD19BD">
      <w:pPr>
        <w:shd w:val="clear" w:color="auto" w:fill="FFFFFF"/>
        <w:spacing w:after="0" w:line="240" w:lineRule="auto"/>
        <w:ind w:right="-31"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907A11">
        <w:rPr>
          <w:rFonts w:ascii="Times New Roman" w:eastAsia="Times New Roman" w:hAnsi="Times New Roman" w:cs="Times New Roman"/>
          <w:color w:val="111111"/>
          <w:sz w:val="28"/>
          <w:szCs w:val="28"/>
        </w:rPr>
        <w:t>координация деятельности учреждений образования по правовому просвещению и формированию законопослушного поведения несовершеннолетних;</w:t>
      </w:r>
    </w:p>
    <w:p w14:paraId="7DC291DE" w14:textId="77777777" w:rsidR="00907A11" w:rsidRPr="00907A11" w:rsidRDefault="00907A11" w:rsidP="00FD19BD">
      <w:pPr>
        <w:shd w:val="clear" w:color="auto" w:fill="FFFFFF"/>
        <w:spacing w:after="0" w:line="240" w:lineRule="auto"/>
        <w:ind w:right="-31"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907A1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обучающихся потребности в безопасной жизнедеятельности и соблюдении правовых норм как основы способности противостоять вредным привычкам и негативным тенденциям;</w:t>
      </w:r>
    </w:p>
    <w:p w14:paraId="2C62FBF8" w14:textId="77777777" w:rsidR="00907A11" w:rsidRPr="00907A11" w:rsidRDefault="00907A11" w:rsidP="00FD19BD">
      <w:pPr>
        <w:shd w:val="clear" w:color="auto" w:fill="FFFFFF"/>
        <w:spacing w:after="0" w:line="240" w:lineRule="auto"/>
        <w:ind w:right="-31"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907A11">
        <w:rPr>
          <w:rFonts w:ascii="Times New Roman" w:eastAsia="Times New Roman" w:hAnsi="Times New Roman" w:cs="Times New Roman"/>
          <w:color w:val="111111"/>
          <w:sz w:val="28"/>
          <w:szCs w:val="28"/>
        </w:rPr>
        <w:t>популяризация идей законопослушного поведения через проведение социально значимых акций, профилактических, культурно-массовых и творческих мероприятий;</w:t>
      </w:r>
    </w:p>
    <w:p w14:paraId="6C69188E" w14:textId="77777777" w:rsidR="00907A11" w:rsidRPr="009265D0" w:rsidRDefault="00907A11" w:rsidP="00FD19B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907A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организация эффективного взаимодействия всех заинтересованных структур и ведомств в работе с обучающимися. </w:t>
      </w:r>
    </w:p>
    <w:p w14:paraId="16DFFA06" w14:textId="77777777" w:rsidR="009265D0" w:rsidRPr="00907A11" w:rsidRDefault="009265D0" w:rsidP="00926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Pr="00FD19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комиссия по делам несовершеннолетних Молодечненского райисполкома (далее – КДН), управление по образованию Молодечненского райисполкома (далее – управление по образованию), отдел внутренних дел Молодечненского райисполкома (далее – РОВД), </w:t>
      </w:r>
      <w:r w:rsidR="00305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отдел идеологической работы и по делам молодежи Молодечненского райисполкома (далее – ОИРиДМ),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УЗ «Молодечненская центральная районная больница (далее – ЦРБ), отдел культуры Молодечненского райисполкома (далее – отдел культуры), </w:t>
      </w:r>
      <w:r w:rsidR="00305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отдел спорта </w:t>
      </w:r>
      <w:r w:rsidR="009276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туризма </w:t>
      </w:r>
      <w:r w:rsidR="003052D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Молодечненского райисполкома (далее – </w:t>
      </w:r>
      <w:r w:rsidR="009276C0">
        <w:rPr>
          <w:rFonts w:ascii="Times New Roman" w:eastAsia="Times New Roman" w:hAnsi="Times New Roman" w:cs="Times New Roman"/>
          <w:color w:val="111111"/>
          <w:sz w:val="28"/>
          <w:szCs w:val="28"/>
        </w:rPr>
        <w:t>ОСиТ</w:t>
      </w:r>
      <w:r w:rsidR="00305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РК ОО «Белорусский республиканский союз молодежи» (далее – БРСМ)</w:t>
      </w:r>
      <w:r w:rsidR="003052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учреждения общего среднего, среднего специального образования Молодечненского района.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2987642A" w14:textId="77777777" w:rsidR="00907A11" w:rsidRDefault="00907A11" w:rsidP="00FD19BD">
      <w:pPr>
        <w:pStyle w:val="a3"/>
        <w:shd w:val="clear" w:color="auto" w:fill="FFFFFF"/>
        <w:ind w:right="-31" w:firstLine="709"/>
        <w:jc w:val="both"/>
        <w:rPr>
          <w:sz w:val="28"/>
          <w:szCs w:val="28"/>
          <w:lang w:val="ru-RU"/>
        </w:rPr>
      </w:pPr>
      <w:bookmarkStart w:id="0" w:name="_GoBack"/>
      <w:r w:rsidRPr="009265D0">
        <w:rPr>
          <w:b/>
          <w:bCs/>
          <w:sz w:val="28"/>
          <w:szCs w:val="28"/>
          <w:lang w:val="ru-RU"/>
        </w:rPr>
        <w:t>Срок реализации</w:t>
      </w:r>
      <w:r w:rsidRPr="009265D0">
        <w:rPr>
          <w:sz w:val="28"/>
          <w:szCs w:val="28"/>
          <w:lang w:val="ru-RU"/>
        </w:rPr>
        <w:t>: 2024/2025 учебный год</w:t>
      </w:r>
      <w:r w:rsidR="003052DA">
        <w:rPr>
          <w:sz w:val="28"/>
          <w:szCs w:val="28"/>
          <w:lang w:val="ru-RU"/>
        </w:rPr>
        <w:t>.</w:t>
      </w:r>
    </w:p>
    <w:p w14:paraId="4A1A6AA3" w14:textId="77777777" w:rsidR="00673FBC" w:rsidRDefault="00673FBC" w:rsidP="00FD19BD">
      <w:pPr>
        <w:pStyle w:val="a3"/>
        <w:shd w:val="clear" w:color="auto" w:fill="FFFFFF"/>
        <w:ind w:right="-31" w:firstLine="709"/>
        <w:jc w:val="both"/>
        <w:rPr>
          <w:sz w:val="28"/>
          <w:szCs w:val="28"/>
          <w:lang w:val="ru-RU"/>
        </w:rPr>
      </w:pPr>
      <w:r w:rsidRPr="0086720B">
        <w:rPr>
          <w:b/>
          <w:bCs/>
          <w:sz w:val="28"/>
          <w:szCs w:val="28"/>
          <w:lang w:val="ru-RU"/>
        </w:rPr>
        <w:t>Порядок реализации:</w:t>
      </w:r>
      <w:r>
        <w:rPr>
          <w:sz w:val="28"/>
          <w:szCs w:val="28"/>
          <w:lang w:val="ru-RU"/>
        </w:rPr>
        <w:t xml:space="preserve"> контроль за реализацией мероприятий</w:t>
      </w:r>
      <w:r w:rsidR="00FE2F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осуществляют ответственные</w:t>
      </w:r>
      <w:r w:rsidR="00FE2F4E">
        <w:rPr>
          <w:sz w:val="28"/>
          <w:szCs w:val="28"/>
          <w:lang w:val="ru-RU"/>
        </w:rPr>
        <w:t xml:space="preserve"> исполнители</w:t>
      </w:r>
      <w:r>
        <w:rPr>
          <w:sz w:val="28"/>
          <w:szCs w:val="28"/>
          <w:lang w:val="ru-RU"/>
        </w:rPr>
        <w:t xml:space="preserve">. Уведомление </w:t>
      </w:r>
      <w:r w:rsidR="008618A6">
        <w:rPr>
          <w:sz w:val="28"/>
          <w:szCs w:val="28"/>
          <w:lang w:val="ru-RU"/>
        </w:rPr>
        <w:t xml:space="preserve">заинтересованных </w:t>
      </w:r>
      <w:r>
        <w:rPr>
          <w:sz w:val="28"/>
          <w:szCs w:val="28"/>
          <w:lang w:val="ru-RU"/>
        </w:rPr>
        <w:t>о месте, дате</w:t>
      </w:r>
      <w:r w:rsidR="008618A6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времени проведения мероприятий </w:t>
      </w:r>
      <w:r w:rsidR="008618A6">
        <w:rPr>
          <w:sz w:val="28"/>
          <w:szCs w:val="28"/>
          <w:lang w:val="ru-RU"/>
        </w:rPr>
        <w:t>возложено на ответственных</w:t>
      </w:r>
      <w:r w:rsidR="00FE2F4E">
        <w:rPr>
          <w:sz w:val="28"/>
          <w:szCs w:val="28"/>
          <w:lang w:val="ru-RU"/>
        </w:rPr>
        <w:t xml:space="preserve"> исполнителей</w:t>
      </w:r>
      <w:r w:rsidR="008618A6">
        <w:rPr>
          <w:sz w:val="28"/>
          <w:szCs w:val="28"/>
          <w:lang w:val="ru-RU"/>
        </w:rPr>
        <w:t xml:space="preserve">, содействие по обеспечению участия несовершеннолетних учащихся в проводимых мероприятиях возлагается на управление по образованию райисполкома, учреждения среднего специального образования. </w:t>
      </w:r>
      <w:r>
        <w:rPr>
          <w:sz w:val="28"/>
          <w:szCs w:val="28"/>
          <w:lang w:val="ru-RU"/>
        </w:rPr>
        <w:t xml:space="preserve"> </w:t>
      </w:r>
    </w:p>
    <w:p w14:paraId="7279BEB6" w14:textId="77777777" w:rsidR="00B12471" w:rsidRDefault="00B12471" w:rsidP="00FD19BD">
      <w:pPr>
        <w:pStyle w:val="a3"/>
        <w:shd w:val="clear" w:color="auto" w:fill="FFFFFF"/>
        <w:ind w:right="-3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Ответственные исполнители раздел</w:t>
      </w:r>
      <w:r w:rsidR="00F2417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1 предоставляют информацию о реа</w:t>
      </w:r>
      <w:r w:rsidR="004B15ED">
        <w:rPr>
          <w:sz w:val="28"/>
          <w:szCs w:val="28"/>
          <w:lang w:val="ru-RU"/>
        </w:rPr>
        <w:t>лизации проекта в КДН в срок до</w:t>
      </w:r>
      <w:r w:rsidR="004B15ED">
        <w:rPr>
          <w:sz w:val="28"/>
          <w:szCs w:val="28"/>
        </w:rPr>
        <w:t> </w:t>
      </w:r>
      <w:r w:rsidR="00F24171">
        <w:rPr>
          <w:sz w:val="28"/>
          <w:szCs w:val="28"/>
          <w:lang w:val="ru-RU"/>
        </w:rPr>
        <w:t>13.06.2025. Учреждения общего среднего образования информацию о р</w:t>
      </w:r>
      <w:r w:rsidR="004B15ED">
        <w:rPr>
          <w:sz w:val="28"/>
          <w:szCs w:val="28"/>
          <w:lang w:val="ru-RU"/>
        </w:rPr>
        <w:t>еализации мероприятий раздела 2 </w:t>
      </w:r>
      <w:r w:rsidR="00F24171">
        <w:rPr>
          <w:sz w:val="28"/>
          <w:szCs w:val="28"/>
          <w:lang w:val="ru-RU"/>
        </w:rPr>
        <w:t xml:space="preserve">направляют в управление по образованию Молодечненского райисполкома в срок до 09.06.2025, управление по образованию Молодечненского райисполкома обобщенную информацию </w:t>
      </w:r>
      <w:r w:rsidR="00FE2F4E">
        <w:rPr>
          <w:sz w:val="28"/>
          <w:szCs w:val="28"/>
          <w:lang w:val="ru-RU"/>
        </w:rPr>
        <w:t xml:space="preserve">в КДН </w:t>
      </w:r>
      <w:r w:rsidR="00F24171">
        <w:rPr>
          <w:sz w:val="28"/>
          <w:szCs w:val="28"/>
          <w:lang w:val="ru-RU"/>
        </w:rPr>
        <w:t>–</w:t>
      </w:r>
      <w:r w:rsidR="00FE2F4E">
        <w:rPr>
          <w:sz w:val="28"/>
          <w:szCs w:val="28"/>
          <w:lang w:val="ru-RU"/>
        </w:rPr>
        <w:t xml:space="preserve"> </w:t>
      </w:r>
      <w:r w:rsidR="00F24171">
        <w:rPr>
          <w:sz w:val="28"/>
          <w:szCs w:val="28"/>
          <w:lang w:val="ru-RU"/>
        </w:rPr>
        <w:t xml:space="preserve">до 13.06.2024. Учреждения среднего специального образования информацию о реализации раздела 2 направляют в КДН в срок до 13.06.2024. </w:t>
      </w:r>
    </w:p>
    <w:p w14:paraId="4396419B" w14:textId="77777777" w:rsidR="00333D1F" w:rsidRPr="009265D0" w:rsidRDefault="00333D1F" w:rsidP="00FD19BD">
      <w:pPr>
        <w:pStyle w:val="a3"/>
        <w:shd w:val="clear" w:color="auto" w:fill="FFFFFF"/>
        <w:ind w:right="-3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реализации проекта могут быть внесены изменения и дополнения (по согласованию с КДН).</w:t>
      </w:r>
    </w:p>
    <w:bookmarkEnd w:id="0"/>
    <w:p w14:paraId="762B0D9D" w14:textId="77777777" w:rsidR="0034225A" w:rsidRDefault="0034225A" w:rsidP="0034225A">
      <w:pPr>
        <w:pStyle w:val="a3"/>
        <w:shd w:val="clear" w:color="auto" w:fill="FFFFFF"/>
        <w:ind w:right="282" w:firstLine="709"/>
        <w:jc w:val="center"/>
        <w:rPr>
          <w:bCs/>
          <w:sz w:val="30"/>
          <w:szCs w:val="30"/>
          <w:lang w:val="ru-RU"/>
        </w:rPr>
      </w:pPr>
    </w:p>
    <w:tbl>
      <w:tblPr>
        <w:tblStyle w:val="a4"/>
        <w:tblW w:w="15079" w:type="dxa"/>
        <w:tblLook w:val="04A0" w:firstRow="1" w:lastRow="0" w:firstColumn="1" w:lastColumn="0" w:noHBand="0" w:noVBand="1"/>
      </w:tblPr>
      <w:tblGrid>
        <w:gridCol w:w="520"/>
        <w:gridCol w:w="6713"/>
        <w:gridCol w:w="1739"/>
        <w:gridCol w:w="3327"/>
        <w:gridCol w:w="2780"/>
      </w:tblGrid>
      <w:tr w:rsidR="005E6EF6" w:rsidRPr="00E03C60" w14:paraId="7CC4A779" w14:textId="77777777" w:rsidTr="005E6EF6">
        <w:tc>
          <w:tcPr>
            <w:tcW w:w="520" w:type="dxa"/>
          </w:tcPr>
          <w:p w14:paraId="6CB6493A" w14:textId="77777777" w:rsidR="0034225A" w:rsidRPr="00E03C60" w:rsidRDefault="0034225A" w:rsidP="00E40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713" w:type="dxa"/>
          </w:tcPr>
          <w:p w14:paraId="28242664" w14:textId="77777777" w:rsidR="0034225A" w:rsidRPr="00E03C60" w:rsidRDefault="0034225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39" w:type="dxa"/>
          </w:tcPr>
          <w:p w14:paraId="0DE18899" w14:textId="77777777" w:rsidR="0034225A" w:rsidRPr="00E03C60" w:rsidRDefault="0034225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14:paraId="204206E3" w14:textId="77777777" w:rsidR="0034225A" w:rsidRPr="00E03C60" w:rsidRDefault="0034225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327" w:type="dxa"/>
          </w:tcPr>
          <w:p w14:paraId="200EF9E0" w14:textId="77777777" w:rsidR="0034225A" w:rsidRPr="00E03C60" w:rsidRDefault="0034225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14:paraId="7994BDD2" w14:textId="77777777" w:rsidR="00B12471" w:rsidRPr="00E03C60" w:rsidRDefault="00B12471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780" w:type="dxa"/>
          </w:tcPr>
          <w:p w14:paraId="5A430B03" w14:textId="77777777" w:rsidR="0034225A" w:rsidRPr="00E03C60" w:rsidRDefault="0034225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14:paraId="590A5751" w14:textId="77777777" w:rsidR="0034225A" w:rsidRPr="00E03C60" w:rsidRDefault="0034225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1B6" w:rsidRPr="00E03C60" w14:paraId="2A8BCDF6" w14:textId="77777777" w:rsidTr="005E6EF6">
        <w:tc>
          <w:tcPr>
            <w:tcW w:w="15079" w:type="dxa"/>
            <w:gridSpan w:val="5"/>
          </w:tcPr>
          <w:p w14:paraId="1F59C020" w14:textId="77777777" w:rsidR="004151B6" w:rsidRPr="00E03C60" w:rsidRDefault="00B12471" w:rsidP="00AF1D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</w:t>
            </w:r>
            <w:r w:rsidR="004151B6"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  <w:r w:rsidR="00D97D86"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реализации</w:t>
            </w:r>
            <w:r w:rsidR="004151B6"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структурными подразделениями </w:t>
            </w:r>
          </w:p>
          <w:p w14:paraId="512C4625" w14:textId="77777777" w:rsidR="004151B6" w:rsidRPr="00E03C60" w:rsidRDefault="004151B6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Молодечненского райисполкома, иными </w:t>
            </w:r>
            <w:r w:rsidR="005364EF"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государственными органами и учреждениями</w:t>
            </w:r>
          </w:p>
        </w:tc>
      </w:tr>
      <w:tr w:rsidR="005E6EF6" w:rsidRPr="00E03C60" w14:paraId="3D78D06F" w14:textId="77777777" w:rsidTr="005E6EF6">
        <w:tc>
          <w:tcPr>
            <w:tcW w:w="520" w:type="dxa"/>
          </w:tcPr>
          <w:p w14:paraId="50692C02" w14:textId="77777777" w:rsidR="00A26997" w:rsidRPr="00E03C60" w:rsidRDefault="0022757E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A2A" w14:textId="77777777" w:rsidR="004B15ED" w:rsidRPr="00E03C60" w:rsidRDefault="004B15ED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Межведомственный семинар «Социально-педагогическое и психологическое сопровождение семьи: современное состояние и перспектива сотрудничества в решении проблем семейного неблагополучия»; «Актуальные аспекты организации индивидуальной профилактической работы с обучающимися в учреждении образования»</w:t>
            </w:r>
          </w:p>
          <w:p w14:paraId="02265D9D" w14:textId="77777777" w:rsidR="004B15ED" w:rsidRPr="00E03C60" w:rsidRDefault="004B15ED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4E2095C" w14:textId="77777777" w:rsidR="00A26997" w:rsidRPr="00E03C60" w:rsidRDefault="00A26997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02D" w14:textId="77777777" w:rsidR="00A26997" w:rsidRPr="00E03C60" w:rsidRDefault="00A26997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4B15ED"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F126034" w14:textId="77777777" w:rsidR="00A26997" w:rsidRPr="00E03C60" w:rsidRDefault="00A26997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018D45" w14:textId="77777777" w:rsidR="00A26997" w:rsidRPr="00E03C60" w:rsidRDefault="00A26997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57CDC" w14:textId="77777777" w:rsidR="00A26997" w:rsidRPr="00E03C60" w:rsidRDefault="00A26997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A3C" w14:textId="77777777" w:rsidR="00A26997" w:rsidRPr="00E03C60" w:rsidRDefault="004B15ED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0303A25F" w14:textId="77777777" w:rsidR="00A26997" w:rsidRPr="00E03C60" w:rsidRDefault="004B15ED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участием субъектов профилактики, учреждения общего среднего и среднего специального образования</w:t>
            </w:r>
          </w:p>
        </w:tc>
      </w:tr>
      <w:tr w:rsidR="005E6EF6" w:rsidRPr="00E03C60" w14:paraId="2D1CBDF1" w14:textId="77777777" w:rsidTr="005E6EF6">
        <w:tc>
          <w:tcPr>
            <w:tcW w:w="520" w:type="dxa"/>
          </w:tcPr>
          <w:p w14:paraId="5EE0F576" w14:textId="77777777" w:rsidR="00AF1D0B" w:rsidRPr="00E03C60" w:rsidRDefault="0022757E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71E" w14:textId="77777777" w:rsidR="00AF1D0B" w:rsidRPr="00E03C60" w:rsidRDefault="004B15ED" w:rsidP="00AF1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</w:t>
            </w:r>
            <w:r w:rsidRPr="00E03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программа «В эпицентре творчества»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Недели учреждений дополнительного образования детей и молодежи</w:t>
            </w:r>
          </w:p>
          <w:p w14:paraId="5DF33F46" w14:textId="77777777" w:rsidR="00AF1D0B" w:rsidRPr="00E03C60" w:rsidRDefault="00AF1D0B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77D" w14:textId="77777777" w:rsidR="00AF1D0B" w:rsidRPr="00E03C60" w:rsidRDefault="00AF1D0B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485C484D" w14:textId="77777777" w:rsidR="00AF1D0B" w:rsidRPr="00E03C60" w:rsidRDefault="00AF1D0B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F69" w14:textId="77777777" w:rsidR="00AF1D0B" w:rsidRPr="00E03C60" w:rsidRDefault="004B15ED" w:rsidP="004B15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по образованию </w:t>
            </w:r>
          </w:p>
        </w:tc>
        <w:tc>
          <w:tcPr>
            <w:tcW w:w="2780" w:type="dxa"/>
          </w:tcPr>
          <w:p w14:paraId="3BE07607" w14:textId="77777777" w:rsidR="00AF1D0B" w:rsidRPr="00E03C60" w:rsidRDefault="004B15ED" w:rsidP="004B15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5E6EF6" w:rsidRPr="00E03C60" w14:paraId="07B1C373" w14:textId="77777777" w:rsidTr="005E6EF6">
        <w:tc>
          <w:tcPr>
            <w:tcW w:w="520" w:type="dxa"/>
          </w:tcPr>
          <w:p w14:paraId="42AF8065" w14:textId="77777777" w:rsidR="00406F4C" w:rsidRPr="00E03C60" w:rsidRDefault="0022757E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538" w14:textId="77777777" w:rsidR="00406F4C" w:rsidRPr="00E03C60" w:rsidRDefault="00406F4C" w:rsidP="00406F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 «Досуговая занятость как профилактика </w:t>
            </w: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правонарушений и преступлений среди подростков»</w:t>
            </w:r>
          </w:p>
          <w:p w14:paraId="0A4CB014" w14:textId="77777777" w:rsidR="00406F4C" w:rsidRPr="00E03C60" w:rsidRDefault="00406F4C" w:rsidP="00AF1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6F9" w14:textId="77777777" w:rsidR="000D602D" w:rsidRPr="00E03C60" w:rsidRDefault="000D602D" w:rsidP="000D6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  <w:p w14:paraId="4B7741C7" w14:textId="77777777" w:rsidR="00406F4C" w:rsidRPr="00E03C60" w:rsidRDefault="00406F4C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889" w14:textId="77777777" w:rsidR="00406F4C" w:rsidRPr="00E03C60" w:rsidRDefault="00406F4C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по </w:t>
            </w: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образованию</w:t>
            </w:r>
          </w:p>
        </w:tc>
        <w:tc>
          <w:tcPr>
            <w:tcW w:w="2780" w:type="dxa"/>
          </w:tcPr>
          <w:p w14:paraId="19A27010" w14:textId="77777777" w:rsidR="00406F4C" w:rsidRPr="00E03C60" w:rsidRDefault="00406F4C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заместителей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директоров по воспитательной работе учреждений общего среднего, среднего специального образования</w:t>
            </w:r>
          </w:p>
        </w:tc>
      </w:tr>
      <w:tr w:rsidR="005E6EF6" w:rsidRPr="00E03C60" w14:paraId="6ADB446C" w14:textId="77777777" w:rsidTr="005E6EF6">
        <w:tc>
          <w:tcPr>
            <w:tcW w:w="520" w:type="dxa"/>
          </w:tcPr>
          <w:p w14:paraId="49A3B7A4" w14:textId="77777777" w:rsidR="007C7D8D" w:rsidRPr="00E03C60" w:rsidRDefault="0022757E" w:rsidP="00227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681" w14:textId="77777777" w:rsidR="007C7D8D" w:rsidRPr="00E03C60" w:rsidRDefault="007C7D8D" w:rsidP="00406F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проекта «Школа Безопасного пространства»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A3B" w14:textId="77777777" w:rsidR="007C7D8D" w:rsidRPr="00E03C60" w:rsidRDefault="007C7D8D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4B15ED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2024 г.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-апрель</w:t>
            </w:r>
            <w:r w:rsidR="004B15ED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B55" w14:textId="77777777" w:rsidR="007C7D8D" w:rsidRPr="00E03C60" w:rsidRDefault="007C7D8D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17E943D0" w14:textId="77777777" w:rsidR="007C7D8D" w:rsidRPr="00E03C60" w:rsidRDefault="007C7D8D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образования, ГУО «Социально-педагогический центр Молодечненского района»</w:t>
            </w:r>
          </w:p>
        </w:tc>
      </w:tr>
      <w:tr w:rsidR="005E6EF6" w:rsidRPr="00E03C60" w14:paraId="22738BD2" w14:textId="77777777" w:rsidTr="005E6EF6">
        <w:tc>
          <w:tcPr>
            <w:tcW w:w="520" w:type="dxa"/>
          </w:tcPr>
          <w:p w14:paraId="78DCD679" w14:textId="77777777" w:rsidR="00FE2F4E" w:rsidRPr="00E03C60" w:rsidRDefault="0022757E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7E2" w14:textId="77777777" w:rsidR="00FE2F4E" w:rsidRPr="00E03C60" w:rsidRDefault="0091783A" w:rsidP="002275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Комплекс 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информационно-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разъяснительных мероприятий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среди несовершеннолетних 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 их родителей 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по предупреждению хулиганств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фактов мошенничества, совершаемых в том числе с использованием информационно-коммуникационных технологий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незаконного оборота средств платежа и (или) инструментов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08B" w14:textId="77777777" w:rsidR="00FE2F4E" w:rsidRPr="00E03C60" w:rsidRDefault="0091783A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Сентябрь-октябрь </w:t>
            </w:r>
            <w:r w:rsidR="004B15ED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2024г.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D5D" w14:textId="77777777" w:rsidR="00FE2F4E" w:rsidRPr="00E03C60" w:rsidRDefault="0091783A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ИДН Молодечненского РОВД</w:t>
            </w:r>
          </w:p>
        </w:tc>
        <w:tc>
          <w:tcPr>
            <w:tcW w:w="2780" w:type="dxa"/>
          </w:tcPr>
          <w:p w14:paraId="4C598C98" w14:textId="77777777" w:rsidR="00FE2F4E" w:rsidRPr="00E03C60" w:rsidRDefault="0091783A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среднего, среднего специального образования</w:t>
            </w:r>
          </w:p>
        </w:tc>
      </w:tr>
      <w:tr w:rsidR="005E6EF6" w:rsidRPr="00E03C60" w14:paraId="02794D24" w14:textId="77777777" w:rsidTr="005E6EF6">
        <w:tc>
          <w:tcPr>
            <w:tcW w:w="520" w:type="dxa"/>
          </w:tcPr>
          <w:p w14:paraId="45C7C0A5" w14:textId="77777777" w:rsidR="005D63F0" w:rsidRPr="00E03C60" w:rsidRDefault="0022757E" w:rsidP="00E40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</w:tcPr>
          <w:p w14:paraId="1B364D1D" w14:textId="77777777" w:rsidR="005D63F0" w:rsidRPr="00E03C60" w:rsidRDefault="005D63F0" w:rsidP="00D04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Дискуссия «</w:t>
            </w:r>
            <w:r w:rsidR="00D0406D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Преступлен</w:t>
            </w:r>
            <w:r w:rsidR="00D0406D" w:rsidRPr="00E03C60">
              <w:rPr>
                <w:rFonts w:ascii="Times New Roman" w:hAnsi="Times New Roman" w:cs="Times New Roman"/>
                <w:sz w:val="26"/>
                <w:szCs w:val="26"/>
              </w:rPr>
              <w:t>ие и наказание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39" w:type="dxa"/>
          </w:tcPr>
          <w:p w14:paraId="0D391CD7" w14:textId="77777777" w:rsidR="005D63F0" w:rsidRPr="00E03C60" w:rsidRDefault="005D63F0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327" w:type="dxa"/>
          </w:tcPr>
          <w:p w14:paraId="63142CA2" w14:textId="77777777" w:rsidR="005D63F0" w:rsidRPr="00E03C60" w:rsidRDefault="005D63F0" w:rsidP="00AF1D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18013C77" w14:textId="77777777" w:rsidR="005D63F0" w:rsidRPr="00E03C60" w:rsidRDefault="005D63F0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«Молодечненский районный центр культуры», для учащихся учреждений общего среднего образования</w:t>
            </w:r>
          </w:p>
        </w:tc>
      </w:tr>
      <w:tr w:rsidR="005E6EF6" w:rsidRPr="00E03C60" w14:paraId="408BA635" w14:textId="77777777" w:rsidTr="005E6EF6">
        <w:tc>
          <w:tcPr>
            <w:tcW w:w="520" w:type="dxa"/>
          </w:tcPr>
          <w:p w14:paraId="0291227E" w14:textId="77777777" w:rsidR="005D63F0" w:rsidRPr="00E03C60" w:rsidRDefault="0022757E" w:rsidP="00E40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</w:tcPr>
          <w:p w14:paraId="14E4E909" w14:textId="77777777" w:rsidR="005D63F0" w:rsidRPr="00E03C60" w:rsidRDefault="005D63F0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Диспут «Беззаконие – угроза обществу»  </w:t>
            </w:r>
          </w:p>
        </w:tc>
        <w:tc>
          <w:tcPr>
            <w:tcW w:w="1739" w:type="dxa"/>
          </w:tcPr>
          <w:p w14:paraId="2CCCBDA8" w14:textId="77777777" w:rsidR="005D63F0" w:rsidRPr="00E03C60" w:rsidRDefault="005D63F0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327" w:type="dxa"/>
          </w:tcPr>
          <w:p w14:paraId="45949B82" w14:textId="77777777" w:rsidR="005D63F0" w:rsidRPr="00E03C60" w:rsidRDefault="005D63F0" w:rsidP="00AF1D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711EAACE" w14:textId="77777777" w:rsidR="005D63F0" w:rsidRPr="00E03C60" w:rsidRDefault="005D63F0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«Детский центр культуры «Росток» г.Молодечно», для учащихся учреждений общего среднего образования </w:t>
            </w:r>
          </w:p>
        </w:tc>
      </w:tr>
      <w:tr w:rsidR="005E6EF6" w:rsidRPr="00E03C60" w14:paraId="3B17ACE1" w14:textId="77777777" w:rsidTr="005E6EF6">
        <w:tc>
          <w:tcPr>
            <w:tcW w:w="520" w:type="dxa"/>
          </w:tcPr>
          <w:p w14:paraId="48742562" w14:textId="77777777" w:rsidR="00406F4C" w:rsidRPr="00E03C60" w:rsidRDefault="0022757E" w:rsidP="0040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3" w:type="dxa"/>
          </w:tcPr>
          <w:p w14:paraId="2ACAEA2F" w14:textId="77777777" w:rsidR="00406F4C" w:rsidRPr="00E03C60" w:rsidRDefault="00406F4C" w:rsidP="0040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Проведение бесед с учащимися 8-11 класса «Ты не прав, если не знаешь прав»</w:t>
            </w:r>
          </w:p>
        </w:tc>
        <w:tc>
          <w:tcPr>
            <w:tcW w:w="1739" w:type="dxa"/>
          </w:tcPr>
          <w:p w14:paraId="4586CEC9" w14:textId="77777777" w:rsidR="00406F4C" w:rsidRPr="00E03C60" w:rsidRDefault="00406F4C" w:rsidP="00406F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327" w:type="dxa"/>
          </w:tcPr>
          <w:p w14:paraId="5FB7DA52" w14:textId="77777777" w:rsidR="00406F4C" w:rsidRPr="00E03C60" w:rsidRDefault="00406F4C" w:rsidP="00406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2B3F6BCF" w14:textId="77777777" w:rsidR="00406F4C" w:rsidRPr="00E03C60" w:rsidRDefault="00406F4C" w:rsidP="00406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E6EF6" w:rsidRPr="00E03C60" w14:paraId="552ED3DA" w14:textId="77777777" w:rsidTr="005E6EF6">
        <w:tc>
          <w:tcPr>
            <w:tcW w:w="520" w:type="dxa"/>
          </w:tcPr>
          <w:p w14:paraId="165014EC" w14:textId="77777777" w:rsidR="005D63F0" w:rsidRPr="00E03C60" w:rsidRDefault="0022757E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BC4" w14:textId="77777777" w:rsidR="005D63F0" w:rsidRPr="00E03C60" w:rsidRDefault="005D63F0" w:rsidP="004B15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видеофильма ко Дню солидарности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борьбы с терроризмом</w:t>
            </w:r>
            <w:r w:rsidR="004B15ED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«Путь в никуда»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35D" w14:textId="77777777" w:rsidR="005D63F0" w:rsidRPr="00E03C60" w:rsidRDefault="005D63F0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сентября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35D" w14:textId="77777777" w:rsidR="005D63F0" w:rsidRPr="00E03C60" w:rsidRDefault="005D63F0" w:rsidP="005D63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культуры</w:t>
            </w:r>
          </w:p>
        </w:tc>
        <w:tc>
          <w:tcPr>
            <w:tcW w:w="2780" w:type="dxa"/>
          </w:tcPr>
          <w:p w14:paraId="733862AF" w14:textId="77777777" w:rsidR="005D63F0" w:rsidRPr="00E03C60" w:rsidRDefault="005D63F0" w:rsidP="005D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«Дворец культуры </w:t>
            </w:r>
            <w:r w:rsidR="00673FBC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Молодечно», учреждения общего среднего, среднего специального образования</w:t>
            </w:r>
          </w:p>
        </w:tc>
      </w:tr>
      <w:tr w:rsidR="005E6EF6" w:rsidRPr="00E03C60" w14:paraId="4916EEB9" w14:textId="77777777" w:rsidTr="005E6EF6">
        <w:tc>
          <w:tcPr>
            <w:tcW w:w="520" w:type="dxa"/>
          </w:tcPr>
          <w:p w14:paraId="00822AD7" w14:textId="77777777" w:rsidR="005D63F0" w:rsidRPr="00E03C60" w:rsidRDefault="0022757E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903" w14:textId="77777777" w:rsidR="005D63F0" w:rsidRPr="00E03C60" w:rsidRDefault="005D63F0" w:rsidP="005D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Профилактическая программа</w:t>
            </w:r>
          </w:p>
          <w:p w14:paraId="79DC26B0" w14:textId="77777777" w:rsidR="005D63F0" w:rsidRPr="00E03C60" w:rsidRDefault="005D63F0" w:rsidP="005D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«Знание. Ответственность. Здоровье»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809" w14:textId="77777777" w:rsidR="005D63F0" w:rsidRPr="00E03C60" w:rsidRDefault="005D63F0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 сентября 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753" w14:textId="77777777" w:rsidR="005D63F0" w:rsidRPr="00E03C60" w:rsidRDefault="005D63F0" w:rsidP="005D63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3E2914FC" w14:textId="77777777" w:rsidR="005D63F0" w:rsidRPr="00E03C60" w:rsidRDefault="005D63F0" w:rsidP="005D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«Дворец культуры </w:t>
            </w:r>
            <w:r w:rsidR="00673FBC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770C1667" w14:textId="77777777" w:rsidTr="005E6EF6">
        <w:tc>
          <w:tcPr>
            <w:tcW w:w="520" w:type="dxa"/>
          </w:tcPr>
          <w:p w14:paraId="0FD10D9F" w14:textId="77777777" w:rsidR="005D63F0" w:rsidRPr="00E03C60" w:rsidRDefault="0022757E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B24" w14:textId="77777777" w:rsidR="005D63F0" w:rsidRPr="00E03C60" w:rsidRDefault="005D63F0" w:rsidP="005D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социального ролика по профилактике суицидального поведения 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EA0" w14:textId="77777777" w:rsidR="005D63F0" w:rsidRPr="00E03C60" w:rsidRDefault="005D63F0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10 сентября 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534" w14:textId="77777777" w:rsidR="005D63F0" w:rsidRPr="00E03C60" w:rsidRDefault="00673FBC" w:rsidP="005D63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0073D702" w14:textId="77777777" w:rsidR="005D63F0" w:rsidRPr="00E03C60" w:rsidRDefault="00673FBC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                           г. Молодечно»</w:t>
            </w:r>
          </w:p>
        </w:tc>
      </w:tr>
      <w:tr w:rsidR="005E6EF6" w:rsidRPr="00E03C60" w14:paraId="483E490B" w14:textId="77777777" w:rsidTr="005E6EF6">
        <w:tc>
          <w:tcPr>
            <w:tcW w:w="520" w:type="dxa"/>
          </w:tcPr>
          <w:p w14:paraId="25C473D8" w14:textId="77777777" w:rsidR="005D63F0" w:rsidRPr="00E03C60" w:rsidRDefault="0022757E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F3C" w14:textId="77777777" w:rsidR="005D63F0" w:rsidRPr="00E03C60" w:rsidRDefault="005D63F0" w:rsidP="005D6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Демонстрация социального видеоролика «Дети на прицеле»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2B9" w14:textId="77777777" w:rsidR="005D63F0" w:rsidRPr="00E03C60" w:rsidRDefault="005D63F0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19 сентября 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BD9" w14:textId="77777777" w:rsidR="005D63F0" w:rsidRPr="00E03C60" w:rsidRDefault="00673FBC" w:rsidP="005D63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0B40991B" w14:textId="77777777" w:rsidR="005D63F0" w:rsidRPr="00E03C60" w:rsidRDefault="00673FBC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                         г. Молодечно»</w:t>
            </w:r>
          </w:p>
        </w:tc>
      </w:tr>
      <w:tr w:rsidR="005E6EF6" w:rsidRPr="00E03C60" w14:paraId="5D604C01" w14:textId="77777777" w:rsidTr="005E6EF6">
        <w:tc>
          <w:tcPr>
            <w:tcW w:w="520" w:type="dxa"/>
          </w:tcPr>
          <w:p w14:paraId="18851998" w14:textId="77777777" w:rsidR="005D63F0" w:rsidRPr="00E03C60" w:rsidRDefault="0022757E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397" w14:textId="77777777" w:rsidR="005D63F0" w:rsidRPr="00E03C60" w:rsidRDefault="005D63F0" w:rsidP="005D63F0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Конкурс рисунков на асфальте</w:t>
            </w:r>
          </w:p>
          <w:p w14:paraId="66B1EA9C" w14:textId="77777777" w:rsidR="005D63F0" w:rsidRPr="00E03C60" w:rsidRDefault="005D63F0" w:rsidP="004B15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«Мир распахнутых сердец»</w:t>
            </w:r>
            <w:r w:rsidR="004B15ED"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be-BY"/>
              </w:rPr>
              <w:t xml:space="preserve"> </w:t>
            </w: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ко Дню мира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BF2" w14:textId="77777777" w:rsidR="005D63F0" w:rsidRPr="00E03C60" w:rsidRDefault="005D63F0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23 сентября 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49E" w14:textId="77777777" w:rsidR="005D63F0" w:rsidRPr="00E03C60" w:rsidRDefault="00673FBC" w:rsidP="005D63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3628FC35" w14:textId="77777777" w:rsidR="005D63F0" w:rsidRPr="00E03C60" w:rsidRDefault="00673FBC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                          г. Молодечно»</w:t>
            </w:r>
          </w:p>
        </w:tc>
      </w:tr>
      <w:tr w:rsidR="005E6EF6" w:rsidRPr="00E03C60" w14:paraId="487AD2AD" w14:textId="77777777" w:rsidTr="005E6EF6">
        <w:tc>
          <w:tcPr>
            <w:tcW w:w="520" w:type="dxa"/>
          </w:tcPr>
          <w:p w14:paraId="52509888" w14:textId="77777777" w:rsidR="00B81606" w:rsidRPr="00E03C60" w:rsidRDefault="00B81606" w:rsidP="005D6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EE5" w14:textId="77777777" w:rsidR="00B81606" w:rsidRPr="00E03C60" w:rsidRDefault="00B81606" w:rsidP="00E03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Месячник профилактики суицидального поведения среди подростков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10F" w14:textId="77777777" w:rsidR="00B81606" w:rsidRPr="00E03C60" w:rsidRDefault="00B81606" w:rsidP="00E03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Сентябрь-октябрь 2024г.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EAD" w14:textId="77777777" w:rsidR="00B81606" w:rsidRPr="00E03C60" w:rsidRDefault="00B81606" w:rsidP="00E03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7EB38824" w14:textId="77777777" w:rsidR="00B81606" w:rsidRPr="00E03C60" w:rsidRDefault="00B81606" w:rsidP="00B81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с привлечением субъектов профилактики</w:t>
            </w:r>
          </w:p>
        </w:tc>
      </w:tr>
      <w:tr w:rsidR="005E6EF6" w:rsidRPr="00E03C60" w14:paraId="61864C31" w14:textId="77777777" w:rsidTr="005E6EF6">
        <w:tc>
          <w:tcPr>
            <w:tcW w:w="520" w:type="dxa"/>
          </w:tcPr>
          <w:p w14:paraId="2AF10B98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68A66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Районные правовые онлайн диктанты «</w:t>
            </w:r>
            <w:r w:rsidRPr="00E03C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Думай! Действуй! Выбирай!» (5–7 кл.), «Подросток и закон» (9–11 кл.)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680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15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5823692A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5E6EF6" w:rsidRPr="00E03C60" w14:paraId="14A9B9AD" w14:textId="77777777" w:rsidTr="005E6EF6">
        <w:tc>
          <w:tcPr>
            <w:tcW w:w="520" w:type="dxa"/>
          </w:tcPr>
          <w:p w14:paraId="7825EF21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3C471" w14:textId="77777777" w:rsidR="00B81606" w:rsidRPr="00E03C60" w:rsidRDefault="00B81606" w:rsidP="00AF1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Межведомственный форум с участием субъектов профилактики «Буллинг как дискриминация прав ребенка». </w:t>
            </w:r>
          </w:p>
          <w:p w14:paraId="42A3FBD7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A50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56B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32B2E937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Для классных руководителей 2 и 3 ступени общего среднего образования, кураторов групп учреждений среднего специального образования</w:t>
            </w:r>
          </w:p>
        </w:tc>
      </w:tr>
      <w:tr w:rsidR="005E6EF6" w:rsidRPr="00E03C60" w14:paraId="59839244" w14:textId="77777777" w:rsidTr="005E6EF6">
        <w:tc>
          <w:tcPr>
            <w:tcW w:w="520" w:type="dxa"/>
          </w:tcPr>
          <w:p w14:paraId="4E44DB64" w14:textId="77777777" w:rsidR="00B81606" w:rsidRPr="00E03C60" w:rsidRDefault="00B81606" w:rsidP="00E408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13" w:type="dxa"/>
          </w:tcPr>
          <w:p w14:paraId="42A17859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Проведение выездного заседания КДН</w:t>
            </w:r>
          </w:p>
        </w:tc>
        <w:tc>
          <w:tcPr>
            <w:tcW w:w="1739" w:type="dxa"/>
          </w:tcPr>
          <w:p w14:paraId="4792D32F" w14:textId="77777777" w:rsidR="00B81606" w:rsidRPr="00E03C60" w:rsidRDefault="00B81606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</w:tcPr>
          <w:p w14:paraId="66BC9EA5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КДН</w:t>
            </w:r>
          </w:p>
        </w:tc>
        <w:tc>
          <w:tcPr>
            <w:tcW w:w="2780" w:type="dxa"/>
          </w:tcPr>
          <w:p w14:paraId="6D1F0159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На базе учреждения образования,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учащимися которого допущен рост преступности</w:t>
            </w:r>
          </w:p>
        </w:tc>
      </w:tr>
      <w:tr w:rsidR="005E6EF6" w:rsidRPr="00E03C60" w14:paraId="2E24DEF4" w14:textId="77777777" w:rsidTr="005E6EF6">
        <w:tc>
          <w:tcPr>
            <w:tcW w:w="520" w:type="dxa"/>
          </w:tcPr>
          <w:p w14:paraId="278F19F0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0DB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Круглый стол «Суицид среди подростков»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524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8EA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398493BF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«Молодечненский районный центр культуры»</w:t>
            </w:r>
          </w:p>
        </w:tc>
      </w:tr>
      <w:tr w:rsidR="005E6EF6" w:rsidRPr="00E03C60" w14:paraId="2D5D4B49" w14:textId="77777777" w:rsidTr="005E6EF6">
        <w:tc>
          <w:tcPr>
            <w:tcW w:w="520" w:type="dxa"/>
          </w:tcPr>
          <w:p w14:paraId="578A04F1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445" w14:textId="77777777" w:rsidR="00B81606" w:rsidRPr="00E03C60" w:rsidRDefault="00B81606" w:rsidP="004B15E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искуссия «Мы за ЗОЖ»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949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6C7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7CCBB149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«Детский центр культуры «Росток» г.Молодечно»</w:t>
            </w:r>
          </w:p>
        </w:tc>
      </w:tr>
      <w:tr w:rsidR="005E6EF6" w:rsidRPr="00E03C60" w14:paraId="53BF256F" w14:textId="77777777" w:rsidTr="005E6EF6">
        <w:tc>
          <w:tcPr>
            <w:tcW w:w="520" w:type="dxa"/>
          </w:tcPr>
          <w:p w14:paraId="6F1DFC78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656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Познавательная программа «Алкоголь - жестокий яд» ко Всемирному Дню борьбы с алкоголизмом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D10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 октября 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756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4F9CF711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                             г. Молодечно»</w:t>
            </w:r>
          </w:p>
        </w:tc>
      </w:tr>
      <w:tr w:rsidR="005E6EF6" w:rsidRPr="00E03C60" w14:paraId="02FAACDA" w14:textId="77777777" w:rsidTr="005E6EF6">
        <w:tc>
          <w:tcPr>
            <w:tcW w:w="520" w:type="dxa"/>
          </w:tcPr>
          <w:p w14:paraId="670C007E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490" w14:textId="77777777" w:rsidR="00B81606" w:rsidRPr="00E03C60" w:rsidRDefault="00B81606" w:rsidP="00871F64">
            <w:pPr>
              <w:ind w:right="28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</w:rPr>
              <w:t>равовой квест «Сделай правильный выбор!»</w:t>
            </w:r>
          </w:p>
          <w:p w14:paraId="73967CA3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1BB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156" w14:textId="77777777" w:rsidR="00B81606" w:rsidRPr="00E03C60" w:rsidRDefault="00B81606" w:rsidP="004B15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59328A90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</w:rPr>
              <w:t>для несовершеннолетних, не достигших возраста привлечения к уголовной ответственности</w:t>
            </w:r>
          </w:p>
        </w:tc>
      </w:tr>
      <w:tr w:rsidR="005E6EF6" w:rsidRPr="00E03C60" w14:paraId="78CA493D" w14:textId="77777777" w:rsidTr="005E6EF6">
        <w:tc>
          <w:tcPr>
            <w:tcW w:w="520" w:type="dxa"/>
          </w:tcPr>
          <w:p w14:paraId="65C5E84E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29E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СДЮШОР №1 Молодечненского райисполкома по борьбе греко-римской среди юношей 2010-2011,2012 г.р., приуроченное профилактике наркомании, табакокурения и алкоголизма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906" w14:textId="77777777" w:rsidR="00B81606" w:rsidRPr="00E03C60" w:rsidRDefault="00B81606" w:rsidP="0092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E50" w14:textId="77777777" w:rsidR="00B81606" w:rsidRPr="00E03C60" w:rsidRDefault="00B81606" w:rsidP="009276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ОСиТ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80" w:type="dxa"/>
          </w:tcPr>
          <w:p w14:paraId="1226E274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«СДЮШОР №1 Молодечненского райисполкома»</w:t>
            </w:r>
          </w:p>
        </w:tc>
      </w:tr>
      <w:tr w:rsidR="005E6EF6" w:rsidRPr="00E03C60" w14:paraId="5110C380" w14:textId="77777777" w:rsidTr="005E6EF6">
        <w:tc>
          <w:tcPr>
            <w:tcW w:w="520" w:type="dxa"/>
          </w:tcPr>
          <w:p w14:paraId="0368A5D8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713" w:type="dxa"/>
          </w:tcPr>
          <w:p w14:paraId="60AF0C89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Конкурс рисунков среди 7-8 классов учреждений среднего образования «Право на детство»</w:t>
            </w:r>
          </w:p>
        </w:tc>
        <w:tc>
          <w:tcPr>
            <w:tcW w:w="1739" w:type="dxa"/>
          </w:tcPr>
          <w:p w14:paraId="3680BF08" w14:textId="77777777" w:rsidR="00B81606" w:rsidRPr="00E03C60" w:rsidRDefault="00B81606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</w:tcPr>
          <w:p w14:paraId="042D78E4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5F837447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образования</w:t>
            </w:r>
          </w:p>
        </w:tc>
      </w:tr>
      <w:tr w:rsidR="005E6EF6" w:rsidRPr="00E03C60" w14:paraId="6CDBBF03" w14:textId="77777777" w:rsidTr="005E6EF6">
        <w:tc>
          <w:tcPr>
            <w:tcW w:w="520" w:type="dxa"/>
          </w:tcPr>
          <w:p w14:paraId="0B28DB12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13" w:type="dxa"/>
          </w:tcPr>
          <w:p w14:paraId="396905A6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Диалог с элементами игры «Имею право»</w:t>
            </w:r>
          </w:p>
        </w:tc>
        <w:tc>
          <w:tcPr>
            <w:tcW w:w="1739" w:type="dxa"/>
          </w:tcPr>
          <w:p w14:paraId="0D0A8F6B" w14:textId="77777777" w:rsidR="00B81606" w:rsidRPr="00E03C60" w:rsidRDefault="00B81606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692CB4BD" w14:textId="77777777" w:rsidR="00B81606" w:rsidRPr="00E03C60" w:rsidRDefault="00B81606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</w:tcPr>
          <w:p w14:paraId="731EB1B1" w14:textId="77777777" w:rsidR="00B81606" w:rsidRPr="00E03C60" w:rsidRDefault="00B81606" w:rsidP="00AF1D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ОИРиДМ</w:t>
            </w:r>
          </w:p>
        </w:tc>
        <w:tc>
          <w:tcPr>
            <w:tcW w:w="2780" w:type="dxa"/>
          </w:tcPr>
          <w:p w14:paraId="7B93B6E1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Диалог в прямом эфире радио «Молодечно</w:t>
            </w:r>
            <w:r w:rsidRPr="00E03C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FM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6EF6" w:rsidRPr="00E03C60" w14:paraId="3B3C69C4" w14:textId="77777777" w:rsidTr="005E6EF6">
        <w:tc>
          <w:tcPr>
            <w:tcW w:w="520" w:type="dxa"/>
          </w:tcPr>
          <w:p w14:paraId="453BB7DF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13" w:type="dxa"/>
          </w:tcPr>
          <w:p w14:paraId="1F09C180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Проведение дня открытых дверей для несовершеннолетних и их законных представителей по вопросам вредного воздействия наркотических средств на здоровье подростков</w:t>
            </w:r>
          </w:p>
        </w:tc>
        <w:tc>
          <w:tcPr>
            <w:tcW w:w="1739" w:type="dxa"/>
          </w:tcPr>
          <w:p w14:paraId="54511D05" w14:textId="77777777" w:rsidR="00B81606" w:rsidRPr="00E03C60" w:rsidRDefault="00B81606" w:rsidP="003E69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46D33AA2" w14:textId="77777777" w:rsidR="00B81606" w:rsidRPr="00E03C60" w:rsidRDefault="00B81606" w:rsidP="00AF1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</w:tcPr>
          <w:p w14:paraId="307D2F52" w14:textId="77777777" w:rsidR="00B81606" w:rsidRPr="00E03C60" w:rsidRDefault="00B81606" w:rsidP="00AF1D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780" w:type="dxa"/>
          </w:tcPr>
          <w:p w14:paraId="4D8D27CB" w14:textId="77777777" w:rsidR="00B81606" w:rsidRPr="00E03C60" w:rsidRDefault="00B81606" w:rsidP="00AF1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ПНД</w:t>
            </w:r>
          </w:p>
        </w:tc>
      </w:tr>
      <w:tr w:rsidR="005E6EF6" w:rsidRPr="00E03C60" w14:paraId="55C198D6" w14:textId="77777777" w:rsidTr="005E6EF6">
        <w:tc>
          <w:tcPr>
            <w:tcW w:w="520" w:type="dxa"/>
          </w:tcPr>
          <w:p w14:paraId="17B267EF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C99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Онлайн тест-опрос </w:t>
            </w: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«Будь в теме!»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C14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494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76988F62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ГУО «Молодечненский центр творчества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и молодежи «Маладзик»</w:t>
            </w:r>
          </w:p>
        </w:tc>
      </w:tr>
      <w:tr w:rsidR="005E6EF6" w:rsidRPr="00E03C60" w14:paraId="42A6A00A" w14:textId="77777777" w:rsidTr="005E6EF6">
        <w:tc>
          <w:tcPr>
            <w:tcW w:w="520" w:type="dxa"/>
          </w:tcPr>
          <w:p w14:paraId="7F113BDB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6713" w:type="dxa"/>
          </w:tcPr>
          <w:p w14:paraId="533232E6" w14:textId="77777777" w:rsidR="00B81606" w:rsidRPr="00E03C60" w:rsidRDefault="00B81606" w:rsidP="00981A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плана акции «СТОП кража»</w:t>
            </w:r>
          </w:p>
        </w:tc>
        <w:tc>
          <w:tcPr>
            <w:tcW w:w="1739" w:type="dxa"/>
          </w:tcPr>
          <w:p w14:paraId="47D78296" w14:textId="77777777" w:rsidR="00B81606" w:rsidRPr="00E03C60" w:rsidRDefault="00B81606" w:rsidP="00981A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327" w:type="dxa"/>
          </w:tcPr>
          <w:p w14:paraId="31B996F3" w14:textId="77777777" w:rsidR="00B81606" w:rsidRPr="00E03C60" w:rsidRDefault="00B81606" w:rsidP="00981A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80" w:type="dxa"/>
          </w:tcPr>
          <w:p w14:paraId="37E0B5AE" w14:textId="77777777" w:rsidR="00B81606" w:rsidRPr="00E03C60" w:rsidRDefault="00B81606" w:rsidP="00981A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образования, среднего специального образования</w:t>
            </w:r>
          </w:p>
        </w:tc>
      </w:tr>
      <w:tr w:rsidR="005E6EF6" w:rsidRPr="00E03C60" w14:paraId="4562567B" w14:textId="77777777" w:rsidTr="005E6EF6">
        <w:tc>
          <w:tcPr>
            <w:tcW w:w="520" w:type="dxa"/>
          </w:tcPr>
          <w:p w14:paraId="0D567295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487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Конкурс агитбригад «Здоровье - наш выбор» </w:t>
            </w:r>
          </w:p>
          <w:p w14:paraId="036133F1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ко Всемирному дню борьбы со СПИДом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04F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1 по 27 ноября 2024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389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7C1D3AA1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«Дворец культуры </w:t>
            </w:r>
          </w:p>
          <w:p w14:paraId="085F26DB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434EDB1A" w14:textId="77777777" w:rsidTr="005E6EF6">
        <w:tc>
          <w:tcPr>
            <w:tcW w:w="520" w:type="dxa"/>
          </w:tcPr>
          <w:p w14:paraId="689C8BFD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AE9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Открытый диалог «Профилактика зависимостей: три грани, ведущие вниз»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C1A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B05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09DB761D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«Молодечненский районный центр культуры» </w:t>
            </w:r>
          </w:p>
        </w:tc>
      </w:tr>
      <w:tr w:rsidR="005E6EF6" w:rsidRPr="00E03C60" w14:paraId="2717F3CE" w14:textId="77777777" w:rsidTr="005E6EF6">
        <w:tc>
          <w:tcPr>
            <w:tcW w:w="520" w:type="dxa"/>
          </w:tcPr>
          <w:p w14:paraId="4338407F" w14:textId="77777777" w:rsidR="00B81606" w:rsidRPr="00E03C60" w:rsidRDefault="00B81606" w:rsidP="00D04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FFC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Эстафета мнений «100 советов для безопасной жизни»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D4F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5B8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2AD0CB67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«Детский центр культуры «Росток» г.Молодечно»</w:t>
            </w:r>
          </w:p>
        </w:tc>
      </w:tr>
      <w:tr w:rsidR="005E6EF6" w:rsidRPr="00E03C60" w14:paraId="20C0B0B0" w14:textId="77777777" w:rsidTr="005E6EF6">
        <w:tc>
          <w:tcPr>
            <w:tcW w:w="520" w:type="dxa"/>
          </w:tcPr>
          <w:p w14:paraId="5CF0E0F4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68C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Познавательная программа «Школа пешеходов»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D89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ED7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5E7AB8A5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</w:t>
            </w:r>
          </w:p>
          <w:p w14:paraId="250A8C9A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4DDB8DA3" w14:textId="77777777" w:rsidTr="005E6EF6">
        <w:tc>
          <w:tcPr>
            <w:tcW w:w="520" w:type="dxa"/>
          </w:tcPr>
          <w:p w14:paraId="1B470105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F52" w14:textId="77777777" w:rsidR="00B81606" w:rsidRPr="00E03C60" w:rsidRDefault="00B81606" w:rsidP="00673F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Айстопер-агитация «Сломай сигарету,</w:t>
            </w:r>
          </w:p>
          <w:p w14:paraId="0364409A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пока она не сломала тебя!» ко Всемирному дню отказа от курения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62F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26E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73DF9921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</w:t>
            </w:r>
          </w:p>
          <w:p w14:paraId="640278A7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4352D1F5" w14:textId="77777777" w:rsidTr="005E6EF6">
        <w:tc>
          <w:tcPr>
            <w:tcW w:w="520" w:type="dxa"/>
          </w:tcPr>
          <w:p w14:paraId="7AD5806D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A1C" w14:textId="77777777" w:rsidR="00B81606" w:rsidRPr="00E03C60" w:rsidRDefault="00B81606" w:rsidP="00D0406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СДЮШОР №1 Молодечненского райисполкома по боксу.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F65" w14:textId="77777777" w:rsidR="00B81606" w:rsidRPr="00E03C60" w:rsidRDefault="00B81606" w:rsidP="0092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CD5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ОСиТ</w:t>
            </w:r>
          </w:p>
          <w:p w14:paraId="3754FABC" w14:textId="77777777" w:rsidR="00B81606" w:rsidRPr="00E03C60" w:rsidRDefault="00B81606" w:rsidP="009276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</w:tcPr>
          <w:p w14:paraId="5223D297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«СДЮШОР №1 Молодечненского райисполкома»</w:t>
            </w:r>
          </w:p>
        </w:tc>
      </w:tr>
      <w:tr w:rsidR="005E6EF6" w:rsidRPr="00E03C60" w14:paraId="208BB8F8" w14:textId="77777777" w:rsidTr="005E6EF6">
        <w:tc>
          <w:tcPr>
            <w:tcW w:w="520" w:type="dxa"/>
          </w:tcPr>
          <w:p w14:paraId="5B4D7B72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713" w:type="dxa"/>
          </w:tcPr>
          <w:p w14:paraId="46859D47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Правовой турнир «Сила Закона»</w:t>
            </w:r>
          </w:p>
        </w:tc>
        <w:tc>
          <w:tcPr>
            <w:tcW w:w="1739" w:type="dxa"/>
          </w:tcPr>
          <w:p w14:paraId="0EEF96F8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</w:tcPr>
          <w:p w14:paraId="187F6A55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6B1F083B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</w:tr>
      <w:tr w:rsidR="005E6EF6" w:rsidRPr="00E03C60" w14:paraId="1F71E73B" w14:textId="77777777" w:rsidTr="005E6EF6">
        <w:tc>
          <w:tcPr>
            <w:tcW w:w="520" w:type="dxa"/>
          </w:tcPr>
          <w:p w14:paraId="2B43CD8C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713" w:type="dxa"/>
          </w:tcPr>
          <w:p w14:paraId="63314A53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Освещение правовых аспектов в рубрике «Интервью с нашим человеком»</w:t>
            </w:r>
          </w:p>
        </w:tc>
        <w:tc>
          <w:tcPr>
            <w:tcW w:w="1739" w:type="dxa"/>
          </w:tcPr>
          <w:p w14:paraId="74FD4384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</w:tcPr>
          <w:p w14:paraId="33141857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ОИРиДМ</w:t>
            </w:r>
          </w:p>
        </w:tc>
        <w:tc>
          <w:tcPr>
            <w:tcW w:w="2780" w:type="dxa"/>
          </w:tcPr>
          <w:p w14:paraId="24F67EF9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«Редакция «Маладзечанская газета»</w:t>
            </w:r>
          </w:p>
        </w:tc>
      </w:tr>
      <w:tr w:rsidR="005E6EF6" w:rsidRPr="00E03C60" w14:paraId="0BDE6CFB" w14:textId="77777777" w:rsidTr="005E6EF6">
        <w:tc>
          <w:tcPr>
            <w:tcW w:w="520" w:type="dxa"/>
          </w:tcPr>
          <w:p w14:paraId="6FC094ED" w14:textId="77777777" w:rsidR="00B81606" w:rsidRPr="00E03C60" w:rsidRDefault="00B81606" w:rsidP="00B816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36</w:t>
            </w:r>
          </w:p>
        </w:tc>
        <w:tc>
          <w:tcPr>
            <w:tcW w:w="6713" w:type="dxa"/>
          </w:tcPr>
          <w:p w14:paraId="4A1E47C6" w14:textId="77777777" w:rsidR="00B81606" w:rsidRPr="00E03C60" w:rsidRDefault="00B81606" w:rsidP="004B15E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Круглый стол на тему: «Нет первой дозе»</w:t>
            </w:r>
          </w:p>
        </w:tc>
        <w:tc>
          <w:tcPr>
            <w:tcW w:w="1739" w:type="dxa"/>
          </w:tcPr>
          <w:p w14:paraId="06B4648E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327" w:type="dxa"/>
          </w:tcPr>
          <w:p w14:paraId="51824518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780" w:type="dxa"/>
          </w:tcPr>
          <w:p w14:paraId="0DA19BB0" w14:textId="77777777" w:rsidR="00B81606" w:rsidRPr="00E03C60" w:rsidRDefault="00B81606" w:rsidP="00D04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ПНД для несовершеннолетних и их законных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представителей</w:t>
            </w:r>
          </w:p>
        </w:tc>
      </w:tr>
      <w:tr w:rsidR="005E6EF6" w:rsidRPr="00E03C60" w14:paraId="6E993AC7" w14:textId="77777777" w:rsidTr="005E6EF6">
        <w:tc>
          <w:tcPr>
            <w:tcW w:w="520" w:type="dxa"/>
          </w:tcPr>
          <w:p w14:paraId="6F079BF1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6B0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Районное родительское собрание по актуальным вопросам воспитания несовершеннолетних детей.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46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C01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356E96BA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EF6" w:rsidRPr="00E03C60" w14:paraId="14A25FD2" w14:textId="77777777" w:rsidTr="005E6EF6">
        <w:tc>
          <w:tcPr>
            <w:tcW w:w="520" w:type="dxa"/>
          </w:tcPr>
          <w:p w14:paraId="0770E300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079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Профилактическая игра «Знать, чтобы соблюдать»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 рамках районного клуба «Общение», приуроченная ко Дню прав человека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1A5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FEB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5589703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5E6EF6" w:rsidRPr="00E03C60" w14:paraId="47649184" w14:textId="77777777" w:rsidTr="005E6EF6">
        <w:tc>
          <w:tcPr>
            <w:tcW w:w="520" w:type="dxa"/>
          </w:tcPr>
          <w:p w14:paraId="3442C877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A85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Онлайн конкурс видеороликов в рамках Всемирной кампании борьбы с ВИЧ-инфекцией и Всемирного Дня профилактики ВИЧ-инфекции «Как нам жить решаем мы»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944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AFB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1B1673C8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«Детский центр культуры «Росток» г.Молодечно»</w:t>
            </w:r>
          </w:p>
        </w:tc>
      </w:tr>
      <w:tr w:rsidR="005E6EF6" w:rsidRPr="00E03C60" w14:paraId="461812CC" w14:textId="77777777" w:rsidTr="005E6EF6">
        <w:tc>
          <w:tcPr>
            <w:tcW w:w="520" w:type="dxa"/>
          </w:tcPr>
          <w:p w14:paraId="782F4C94" w14:textId="77777777" w:rsidR="00B81606" w:rsidRPr="00E03C60" w:rsidRDefault="009B6559" w:rsidP="00D040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732" w14:textId="77777777" w:rsidR="00B81606" w:rsidRPr="00E03C60" w:rsidRDefault="00B81606" w:rsidP="009276C0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Corbel" w:hAnsi="Times New Roman" w:cs="Times New Roman"/>
                <w:sz w:val="26"/>
                <w:szCs w:val="26"/>
              </w:rPr>
              <w:t xml:space="preserve">Рождественский турнир Молодечненского района по мини-футболу среди детей и подростков по месту жительства (юноши 2010-2011г.р., 2011-2013г.р.; 2014-2015г.р., девочки 2013-2015г.р.), посвященный </w:t>
            </w:r>
            <w:r w:rsidRPr="00E03C60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80-летию освобождения Республики Беларусь от немецко-фашистских захватчиков.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5B4" w14:textId="77777777" w:rsidR="00B81606" w:rsidRPr="00E03C60" w:rsidRDefault="00B81606" w:rsidP="0092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A61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ОСиТ</w:t>
            </w:r>
          </w:p>
          <w:p w14:paraId="65E529B9" w14:textId="77777777" w:rsidR="00B81606" w:rsidRPr="00E03C60" w:rsidRDefault="00B81606" w:rsidP="009276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</w:tcPr>
          <w:p w14:paraId="237E79EC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«Физкультурно-спортивный клуб «Огонек».</w:t>
            </w:r>
          </w:p>
        </w:tc>
      </w:tr>
      <w:tr w:rsidR="005E6EF6" w:rsidRPr="00E03C60" w14:paraId="10E39D79" w14:textId="77777777" w:rsidTr="005E6EF6">
        <w:tc>
          <w:tcPr>
            <w:tcW w:w="520" w:type="dxa"/>
          </w:tcPr>
          <w:p w14:paraId="24960190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3" w:type="dxa"/>
          </w:tcPr>
          <w:p w14:paraId="29C6C8E8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Открытый диалог «От бездействия до преступления один шаг»</w:t>
            </w:r>
          </w:p>
        </w:tc>
        <w:tc>
          <w:tcPr>
            <w:tcW w:w="1739" w:type="dxa"/>
          </w:tcPr>
          <w:p w14:paraId="4A162CB8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27" w:type="dxa"/>
          </w:tcPr>
          <w:p w14:paraId="4FBE70C6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57F94547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На базе учреждения образования, учащимися которого допущен рост преступности с привлечением субъектов профилактики</w:t>
            </w:r>
          </w:p>
        </w:tc>
      </w:tr>
      <w:tr w:rsidR="005E6EF6" w:rsidRPr="00E03C60" w14:paraId="76B30894" w14:textId="77777777" w:rsidTr="005E6EF6">
        <w:tc>
          <w:tcPr>
            <w:tcW w:w="520" w:type="dxa"/>
          </w:tcPr>
          <w:p w14:paraId="071CD4EC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A6B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Творческие мастер-классы «Зимняя АРТ- мастерская»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 рамках районного клуба «Общение»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CEA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22A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2FFF7833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5E6EF6" w:rsidRPr="00E03C60" w14:paraId="62AA29BE" w14:textId="77777777" w:rsidTr="005E6EF6">
        <w:tc>
          <w:tcPr>
            <w:tcW w:w="520" w:type="dxa"/>
          </w:tcPr>
          <w:p w14:paraId="4D5CFD9E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6F3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Семинар «Подросток и закон»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5DF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B53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54913BA6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«Молодечненский районный центр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культуры»</w:t>
            </w:r>
          </w:p>
        </w:tc>
      </w:tr>
      <w:tr w:rsidR="005E6EF6" w:rsidRPr="00E03C60" w14:paraId="44C0FDF7" w14:textId="77777777" w:rsidTr="005E6EF6">
        <w:tc>
          <w:tcPr>
            <w:tcW w:w="520" w:type="dxa"/>
          </w:tcPr>
          <w:p w14:paraId="35104114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B0D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"К правам человека через интернет"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2F1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3DC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4A734F96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«Детский центр культуры «Росток» г.Молодечно»</w:t>
            </w:r>
          </w:p>
        </w:tc>
      </w:tr>
      <w:tr w:rsidR="005E6EF6" w:rsidRPr="00E03C60" w14:paraId="2FE192FE" w14:textId="77777777" w:rsidTr="005E6EF6">
        <w:tc>
          <w:tcPr>
            <w:tcW w:w="520" w:type="dxa"/>
          </w:tcPr>
          <w:p w14:paraId="3ADBC9B8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B48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«В лабиринтах закона»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EEA" w14:textId="77777777" w:rsidR="00B81606" w:rsidRPr="00E03C60" w:rsidRDefault="00B81606" w:rsidP="00F20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4F8" w14:textId="77777777" w:rsidR="00B81606" w:rsidRPr="00E03C60" w:rsidRDefault="00B81606" w:rsidP="00F206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7C497F63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</w:t>
            </w:r>
          </w:p>
          <w:p w14:paraId="2AA8FC3E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7FFFE4FB" w14:textId="77777777" w:rsidTr="005E6EF6">
        <w:tc>
          <w:tcPr>
            <w:tcW w:w="520" w:type="dxa"/>
          </w:tcPr>
          <w:p w14:paraId="7BD0E426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</w:tcPr>
          <w:p w14:paraId="17CD89C2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Проведение викторин на тему «Знаешь ли ты свои права»</w:t>
            </w:r>
          </w:p>
        </w:tc>
        <w:tc>
          <w:tcPr>
            <w:tcW w:w="1739" w:type="dxa"/>
          </w:tcPr>
          <w:p w14:paraId="432A8602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</w:tcPr>
          <w:p w14:paraId="5163CCD9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7CB67DAA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ПО БРСМ учреждений общего среднего и среднего специального образования</w:t>
            </w:r>
          </w:p>
        </w:tc>
      </w:tr>
      <w:tr w:rsidR="005E6EF6" w:rsidRPr="00E03C60" w14:paraId="18A3B3A0" w14:textId="77777777" w:rsidTr="005E6EF6">
        <w:tc>
          <w:tcPr>
            <w:tcW w:w="520" w:type="dxa"/>
          </w:tcPr>
          <w:p w14:paraId="170065B3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</w:tcPr>
          <w:p w14:paraId="054A48E4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Цикл лекций по половой неприкосновенности для несовершеннолетних в возрасте 14-18 лет</w:t>
            </w:r>
          </w:p>
        </w:tc>
        <w:tc>
          <w:tcPr>
            <w:tcW w:w="1739" w:type="dxa"/>
          </w:tcPr>
          <w:p w14:paraId="0DDB0389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</w:tcPr>
          <w:p w14:paraId="262354CB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780" w:type="dxa"/>
          </w:tcPr>
          <w:p w14:paraId="3478C82A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Детская поликлиника </w:t>
            </w:r>
          </w:p>
        </w:tc>
      </w:tr>
      <w:tr w:rsidR="005E6EF6" w:rsidRPr="00E03C60" w14:paraId="2CE42B2C" w14:textId="77777777" w:rsidTr="005E6EF6">
        <w:tc>
          <w:tcPr>
            <w:tcW w:w="520" w:type="dxa"/>
          </w:tcPr>
          <w:p w14:paraId="5B2EB5B9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67A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Конкурс «Меткий стрелок», приуроченный ко Дню защитника Отечества, экскурсия в Молодечненский РОВД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026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5A6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0FCC54F6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5E6EF6" w:rsidRPr="00E03C60" w14:paraId="4F53D635" w14:textId="77777777" w:rsidTr="005E6EF6">
        <w:tc>
          <w:tcPr>
            <w:tcW w:w="520" w:type="dxa"/>
          </w:tcPr>
          <w:p w14:paraId="48590D9A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5E3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Дискуссия «Хулиганство как особый вид преступности»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03F" w14:textId="77777777" w:rsidR="00B81606" w:rsidRPr="00E03C60" w:rsidRDefault="00B81606" w:rsidP="00F20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F02" w14:textId="77777777" w:rsidR="00B81606" w:rsidRPr="00E03C60" w:rsidRDefault="00B81606" w:rsidP="00F206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35ABC318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</w:t>
            </w:r>
          </w:p>
          <w:p w14:paraId="19683F5F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Молодечно», с привлечение субъектов профилактики</w:t>
            </w:r>
          </w:p>
        </w:tc>
      </w:tr>
      <w:tr w:rsidR="005E6EF6" w:rsidRPr="00E03C60" w14:paraId="6C5D7998" w14:textId="77777777" w:rsidTr="005E6EF6">
        <w:tc>
          <w:tcPr>
            <w:tcW w:w="520" w:type="dxa"/>
          </w:tcPr>
          <w:p w14:paraId="5E4DA005" w14:textId="77777777" w:rsidR="00B81606" w:rsidRPr="00E03C60" w:rsidRDefault="009B6559" w:rsidP="00D04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713" w:type="dxa"/>
          </w:tcPr>
          <w:p w14:paraId="6300C7D1" w14:textId="77777777" w:rsidR="00B81606" w:rsidRPr="00E03C60" w:rsidRDefault="00B81606" w:rsidP="00673F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Круглый стол «Права человека в современном мире»</w:t>
            </w:r>
          </w:p>
        </w:tc>
        <w:tc>
          <w:tcPr>
            <w:tcW w:w="1739" w:type="dxa"/>
          </w:tcPr>
          <w:p w14:paraId="2FFE7B43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</w:tcPr>
          <w:p w14:paraId="50CB871D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2B0B5235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среднего специального образования с привлечением субъектов профилактики</w:t>
            </w:r>
          </w:p>
        </w:tc>
      </w:tr>
      <w:tr w:rsidR="005E6EF6" w:rsidRPr="00E03C60" w14:paraId="73737645" w14:textId="77777777" w:rsidTr="005E6EF6">
        <w:tc>
          <w:tcPr>
            <w:tcW w:w="520" w:type="dxa"/>
          </w:tcPr>
          <w:p w14:paraId="590E9ADA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6EC" w14:textId="77777777" w:rsidR="00B81606" w:rsidRPr="00E03C60" w:rsidRDefault="00B81606" w:rsidP="00A269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Профилактическое занятие с элементами тренинга «Навыки достойного отказа или как сказать: «НЕТ!» </w:t>
            </w:r>
            <w:r w:rsidRPr="00E03C6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использованием подхода «Равный обучает равного»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A86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8C3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107F01C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ГУО «Молодечненский центр творчества детей и молодежи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«Маладзик»</w:t>
            </w:r>
          </w:p>
        </w:tc>
      </w:tr>
      <w:tr w:rsidR="005E6EF6" w:rsidRPr="00E03C60" w14:paraId="46A00C91" w14:textId="77777777" w:rsidTr="005E6EF6">
        <w:tc>
          <w:tcPr>
            <w:tcW w:w="520" w:type="dxa"/>
          </w:tcPr>
          <w:p w14:paraId="2F8D2C81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</w:tcPr>
          <w:p w14:paraId="55F11905" w14:textId="77777777" w:rsidR="00B81606" w:rsidRPr="00E03C60" w:rsidRDefault="00B81606" w:rsidP="00673F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Круглый стол «Недетские проблемы наших подростков»</w:t>
            </w:r>
          </w:p>
        </w:tc>
        <w:tc>
          <w:tcPr>
            <w:tcW w:w="1739" w:type="dxa"/>
          </w:tcPr>
          <w:p w14:paraId="1D59AB96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14185A02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ОИРиДМ</w:t>
            </w:r>
          </w:p>
        </w:tc>
        <w:tc>
          <w:tcPr>
            <w:tcW w:w="2780" w:type="dxa"/>
          </w:tcPr>
          <w:p w14:paraId="0541C144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«Редакция «Маладзечанская газета»</w:t>
            </w:r>
          </w:p>
        </w:tc>
      </w:tr>
      <w:tr w:rsidR="005E6EF6" w:rsidRPr="00E03C60" w14:paraId="0BBC247F" w14:textId="77777777" w:rsidTr="005E6EF6">
        <w:tc>
          <w:tcPr>
            <w:tcW w:w="520" w:type="dxa"/>
          </w:tcPr>
          <w:p w14:paraId="050EFFBB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4F60" w14:textId="77777777" w:rsidR="00B81606" w:rsidRPr="00E03C60" w:rsidRDefault="00B81606" w:rsidP="00F2067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«Мир опасных пристрастий», приуроченная ко Всемирному дню психологического здоровья подростков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052" w14:textId="77777777" w:rsidR="00B81606" w:rsidRPr="00E03C60" w:rsidRDefault="00B81606" w:rsidP="00F20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 марта 2025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757" w14:textId="77777777" w:rsidR="00B81606" w:rsidRPr="00E03C60" w:rsidRDefault="00B81606" w:rsidP="00F206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38568E5F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</w:t>
            </w:r>
          </w:p>
          <w:p w14:paraId="6BA09D36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477FC5DD" w14:textId="77777777" w:rsidTr="005E6EF6">
        <w:tc>
          <w:tcPr>
            <w:tcW w:w="520" w:type="dxa"/>
          </w:tcPr>
          <w:p w14:paraId="4BD0C3A0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067" w14:textId="77777777" w:rsidR="00B81606" w:rsidRPr="00E03C60" w:rsidRDefault="00B81606" w:rsidP="00F2067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видеофильма «Не впусти в дом беду»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9A4" w14:textId="77777777" w:rsidR="00B81606" w:rsidRPr="00E03C60" w:rsidRDefault="00B81606" w:rsidP="00F20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 марта 2025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139" w14:textId="77777777" w:rsidR="00B81606" w:rsidRPr="00E03C60" w:rsidRDefault="00B81606" w:rsidP="00F206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5EEF5DD5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«Дворец культуры</w:t>
            </w:r>
          </w:p>
          <w:p w14:paraId="1FEFA453" w14:textId="77777777" w:rsidR="00B81606" w:rsidRPr="00E03C60" w:rsidRDefault="00B81606" w:rsidP="00F20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г. Молодечно»</w:t>
            </w:r>
          </w:p>
        </w:tc>
      </w:tr>
      <w:tr w:rsidR="005E6EF6" w:rsidRPr="00E03C60" w14:paraId="70374400" w14:textId="77777777" w:rsidTr="005E6EF6">
        <w:tc>
          <w:tcPr>
            <w:tcW w:w="520" w:type="dxa"/>
          </w:tcPr>
          <w:p w14:paraId="0BD69497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E83" w14:textId="77777777" w:rsidR="00B81606" w:rsidRPr="00E03C60" w:rsidRDefault="00B81606" w:rsidP="009276C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по легкой атлетике ГСУСУ «ДЮСШ №3 г.Молодечно» под девизом «Дружим с законом»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045" w14:textId="77777777" w:rsidR="00B81606" w:rsidRPr="00E03C60" w:rsidRDefault="00B81606" w:rsidP="0092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840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ОСиТ</w:t>
            </w:r>
          </w:p>
          <w:p w14:paraId="45C6D947" w14:textId="77777777" w:rsidR="00B81606" w:rsidRPr="00E03C60" w:rsidRDefault="00B81606" w:rsidP="009276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</w:tcPr>
          <w:p w14:paraId="788A6450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ГСУСУ «ДЮСШ №3 г.Молодечно»</w:t>
            </w:r>
          </w:p>
        </w:tc>
      </w:tr>
      <w:tr w:rsidR="005E6EF6" w:rsidRPr="00E03C60" w14:paraId="56396D61" w14:textId="77777777" w:rsidTr="005E6EF6">
        <w:tc>
          <w:tcPr>
            <w:tcW w:w="520" w:type="dxa"/>
          </w:tcPr>
          <w:p w14:paraId="1338A66B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</w:tcPr>
          <w:p w14:paraId="7F55186E" w14:textId="77777777" w:rsidR="00B81606" w:rsidRPr="00E03C60" w:rsidRDefault="00B81606" w:rsidP="00673F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Конкурс видеороликов «Правовой лайфхак»</w:t>
            </w:r>
          </w:p>
        </w:tc>
        <w:tc>
          <w:tcPr>
            <w:tcW w:w="1739" w:type="dxa"/>
          </w:tcPr>
          <w:p w14:paraId="7E9731B0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</w:tcPr>
          <w:p w14:paraId="095A255A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62579D46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ПО БРСМ учреждений общего среднего и среднего специального образования</w:t>
            </w:r>
          </w:p>
        </w:tc>
      </w:tr>
      <w:tr w:rsidR="005E6EF6" w:rsidRPr="00E03C60" w14:paraId="46F443E8" w14:textId="77777777" w:rsidTr="005E6EF6">
        <w:tc>
          <w:tcPr>
            <w:tcW w:w="520" w:type="dxa"/>
          </w:tcPr>
          <w:p w14:paraId="7426121A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</w:tcPr>
          <w:p w14:paraId="739176EA" w14:textId="77777777" w:rsidR="00B81606" w:rsidRPr="00E03C60" w:rsidRDefault="00B81606" w:rsidP="00673FBC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Вебинар для несовершеннолетних в возрасте 14-18 лет «Выбираю ЖИЗНЬ! Мифы о ПАВ»</w:t>
            </w:r>
          </w:p>
        </w:tc>
        <w:tc>
          <w:tcPr>
            <w:tcW w:w="1739" w:type="dxa"/>
          </w:tcPr>
          <w:p w14:paraId="2E8BD86F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</w:tcPr>
          <w:p w14:paraId="45FAE3AE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780" w:type="dxa"/>
          </w:tcPr>
          <w:p w14:paraId="44FD5D62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ПНД</w:t>
            </w:r>
          </w:p>
        </w:tc>
      </w:tr>
      <w:tr w:rsidR="005E6EF6" w:rsidRPr="00E03C60" w14:paraId="37A64751" w14:textId="77777777" w:rsidTr="005E6EF6">
        <w:tc>
          <w:tcPr>
            <w:tcW w:w="520" w:type="dxa"/>
          </w:tcPr>
          <w:p w14:paraId="23DDE3D0" w14:textId="77777777" w:rsidR="00B81606" w:rsidRPr="00E03C60" w:rsidRDefault="009B6559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713" w:type="dxa"/>
          </w:tcPr>
          <w:p w14:paraId="127975D0" w14:textId="77777777" w:rsidR="00B81606" w:rsidRPr="00E03C60" w:rsidRDefault="00B81606" w:rsidP="00E03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Месячник профилактики суицидального поведения среди подростков </w:t>
            </w:r>
          </w:p>
        </w:tc>
        <w:tc>
          <w:tcPr>
            <w:tcW w:w="1739" w:type="dxa"/>
          </w:tcPr>
          <w:p w14:paraId="58A95878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Март –апрель 2025г.</w:t>
            </w:r>
          </w:p>
        </w:tc>
        <w:tc>
          <w:tcPr>
            <w:tcW w:w="3327" w:type="dxa"/>
          </w:tcPr>
          <w:p w14:paraId="73B3DE5D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по образованию </w:t>
            </w:r>
          </w:p>
        </w:tc>
        <w:tc>
          <w:tcPr>
            <w:tcW w:w="2780" w:type="dxa"/>
          </w:tcPr>
          <w:p w14:paraId="56668FC4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во взаимодействии с субъектами профилактики</w:t>
            </w:r>
          </w:p>
        </w:tc>
      </w:tr>
      <w:tr w:rsidR="005E6EF6" w:rsidRPr="00E03C60" w14:paraId="65486BB1" w14:textId="77777777" w:rsidTr="005E6EF6">
        <w:tc>
          <w:tcPr>
            <w:tcW w:w="520" w:type="dxa"/>
          </w:tcPr>
          <w:p w14:paraId="010AC499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</w:tcPr>
          <w:p w14:paraId="1524D0B7" w14:textId="77777777" w:rsidR="00B81606" w:rsidRPr="00E03C60" w:rsidRDefault="00B81606" w:rsidP="00673FB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Видеосюжет «Просто о важном»</w:t>
            </w:r>
          </w:p>
        </w:tc>
        <w:tc>
          <w:tcPr>
            <w:tcW w:w="1739" w:type="dxa"/>
          </w:tcPr>
          <w:p w14:paraId="4067B9A0" w14:textId="77777777" w:rsidR="00B81606" w:rsidRPr="00E03C60" w:rsidRDefault="00B81606" w:rsidP="00673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6648F67E" w14:textId="77777777" w:rsidR="00B81606" w:rsidRPr="00E03C60" w:rsidRDefault="00B81606" w:rsidP="00673F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ОИРиДМ</w:t>
            </w:r>
          </w:p>
        </w:tc>
        <w:tc>
          <w:tcPr>
            <w:tcW w:w="2780" w:type="dxa"/>
          </w:tcPr>
          <w:p w14:paraId="18252D52" w14:textId="77777777" w:rsidR="00B81606" w:rsidRPr="00E03C60" w:rsidRDefault="00B81606" w:rsidP="00673F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КУП «Телевизионная вещательная сеть» МКТВ</w:t>
            </w:r>
          </w:p>
        </w:tc>
      </w:tr>
      <w:tr w:rsidR="005E6EF6" w:rsidRPr="00E03C60" w14:paraId="587D610F" w14:textId="77777777" w:rsidTr="005E6EF6">
        <w:tc>
          <w:tcPr>
            <w:tcW w:w="520" w:type="dxa"/>
          </w:tcPr>
          <w:p w14:paraId="26585B64" w14:textId="77777777" w:rsidR="00B81606" w:rsidRPr="00E03C60" w:rsidRDefault="009B6559" w:rsidP="00D04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8FF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Экскурсия в музейную комнату «Дорогами памяти» государственного учреждения образования «Гимназия № 6 г. Молодечно имени С.Т. Демешко»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4EB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3C0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0924813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центр творчества детей и молодежи «Маладзик»</w:t>
            </w:r>
          </w:p>
        </w:tc>
      </w:tr>
      <w:tr w:rsidR="005E6EF6" w:rsidRPr="00E03C60" w14:paraId="144C602B" w14:textId="77777777" w:rsidTr="005E6EF6">
        <w:tc>
          <w:tcPr>
            <w:tcW w:w="520" w:type="dxa"/>
          </w:tcPr>
          <w:p w14:paraId="5D016CFD" w14:textId="77777777" w:rsidR="00B81606" w:rsidRPr="00E03C60" w:rsidRDefault="009B6559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F5F" w14:textId="77777777" w:rsidR="00B81606" w:rsidRPr="00E03C60" w:rsidRDefault="00B81606" w:rsidP="00A269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Круглый стол «Я гражданин Республики Беларусь»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3D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87C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культуры</w:t>
            </w:r>
          </w:p>
        </w:tc>
        <w:tc>
          <w:tcPr>
            <w:tcW w:w="2780" w:type="dxa"/>
          </w:tcPr>
          <w:p w14:paraId="4EC26FEB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ГУ «Молодечненский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районный центр культуры»</w:t>
            </w:r>
          </w:p>
        </w:tc>
      </w:tr>
      <w:tr w:rsidR="005E6EF6" w:rsidRPr="00E03C60" w14:paraId="02D295FE" w14:textId="77777777" w:rsidTr="005E6EF6">
        <w:tc>
          <w:tcPr>
            <w:tcW w:w="520" w:type="dxa"/>
          </w:tcPr>
          <w:p w14:paraId="51120446" w14:textId="77777777" w:rsidR="00B81606" w:rsidRPr="00E03C60" w:rsidRDefault="009B6559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32D" w14:textId="77777777" w:rsidR="00B81606" w:rsidRPr="00E03C60" w:rsidRDefault="00B81606" w:rsidP="009276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Открытая тренировка по городошному спорту с участием несовершеннолетних, в отношении которых проводится индивидуальная профилактическая работа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5B4" w14:textId="77777777" w:rsidR="00B81606" w:rsidRPr="00E03C60" w:rsidRDefault="00B81606" w:rsidP="00927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ADC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ОСиТ</w:t>
            </w:r>
          </w:p>
          <w:p w14:paraId="4ECE460C" w14:textId="77777777" w:rsidR="00B81606" w:rsidRPr="00E03C60" w:rsidRDefault="00B81606" w:rsidP="009276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0" w:type="dxa"/>
          </w:tcPr>
          <w:p w14:paraId="5A62292D" w14:textId="77777777" w:rsidR="00B81606" w:rsidRPr="00E03C60" w:rsidRDefault="00B81606" w:rsidP="009276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Учреждение «Молодечненская СДЮШОР профсоюзов «Молодость»</w:t>
            </w:r>
          </w:p>
        </w:tc>
      </w:tr>
      <w:tr w:rsidR="005E6EF6" w:rsidRPr="00E03C60" w14:paraId="5A60E34E" w14:textId="77777777" w:rsidTr="005E6EF6">
        <w:tc>
          <w:tcPr>
            <w:tcW w:w="520" w:type="dxa"/>
          </w:tcPr>
          <w:p w14:paraId="63D0E14D" w14:textId="77777777" w:rsidR="00B81606" w:rsidRPr="00E03C60" w:rsidRDefault="009B6559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713" w:type="dxa"/>
          </w:tcPr>
          <w:p w14:paraId="5F60315F" w14:textId="77777777" w:rsidR="00B81606" w:rsidRPr="00E03C60" w:rsidRDefault="00B81606" w:rsidP="00A269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Челлендж среди учреждений образования «Моя ответственность»</w:t>
            </w:r>
          </w:p>
        </w:tc>
        <w:tc>
          <w:tcPr>
            <w:tcW w:w="1739" w:type="dxa"/>
          </w:tcPr>
          <w:p w14:paraId="0852F7A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71F3C251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2F7298E9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использованием сети Интернет, мессенджеров</w:t>
            </w:r>
          </w:p>
        </w:tc>
      </w:tr>
      <w:tr w:rsidR="005E6EF6" w:rsidRPr="00E03C60" w14:paraId="3DA31C54" w14:textId="77777777" w:rsidTr="005E6EF6">
        <w:tc>
          <w:tcPr>
            <w:tcW w:w="520" w:type="dxa"/>
          </w:tcPr>
          <w:p w14:paraId="51FD1E2C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</w:tcPr>
          <w:p w14:paraId="767B5AF8" w14:textId="77777777" w:rsidR="00B81606" w:rsidRPr="00E03C60" w:rsidRDefault="00B81606" w:rsidP="00A2699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Тренинг «Жить Здорово» для несовершеннолетних с риском суицидального поведения</w:t>
            </w:r>
          </w:p>
        </w:tc>
        <w:tc>
          <w:tcPr>
            <w:tcW w:w="1739" w:type="dxa"/>
          </w:tcPr>
          <w:p w14:paraId="755DC5E4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297DA7F4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780" w:type="dxa"/>
          </w:tcPr>
          <w:p w14:paraId="54A0F350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Центр дружественный подросткам ПНД</w:t>
            </w:r>
          </w:p>
        </w:tc>
      </w:tr>
      <w:tr w:rsidR="005E6EF6" w:rsidRPr="00E03C60" w14:paraId="2BA24A74" w14:textId="77777777" w:rsidTr="005E6EF6">
        <w:tc>
          <w:tcPr>
            <w:tcW w:w="520" w:type="dxa"/>
          </w:tcPr>
          <w:p w14:paraId="35829B4E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28A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Районное родительское собрание по вопросам организации оздоровления и занятости несовершеннолетних в летний период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DB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E9D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40F5AAB2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участием субъектов профилактики</w:t>
            </w:r>
          </w:p>
        </w:tc>
      </w:tr>
      <w:tr w:rsidR="005E6EF6" w:rsidRPr="00E03C60" w14:paraId="40B570DC" w14:textId="77777777" w:rsidTr="005E6EF6">
        <w:tc>
          <w:tcPr>
            <w:tcW w:w="520" w:type="dxa"/>
          </w:tcPr>
          <w:p w14:paraId="0C0F0B2D" w14:textId="77777777" w:rsidR="00B81606" w:rsidRPr="00E03C60" w:rsidRDefault="00B81606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851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Конкурс рисунков «Вклад в будущее»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365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69C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52E89BFF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«Молодечненский районный центр культуры»</w:t>
            </w:r>
          </w:p>
        </w:tc>
      </w:tr>
      <w:tr w:rsidR="005E6EF6" w:rsidRPr="00E03C60" w14:paraId="384C9EFF" w14:textId="77777777" w:rsidTr="005E6EF6">
        <w:tc>
          <w:tcPr>
            <w:tcW w:w="520" w:type="dxa"/>
          </w:tcPr>
          <w:p w14:paraId="0BB77EFE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C4D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Диспут «Здоровый образ жизни - альтернативы нет»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807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4E9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2780" w:type="dxa"/>
          </w:tcPr>
          <w:p w14:paraId="72FB933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ГУ «Детский центр культуры «Росток» г.Молодечно»</w:t>
            </w:r>
          </w:p>
        </w:tc>
      </w:tr>
      <w:tr w:rsidR="005E6EF6" w:rsidRPr="00E03C60" w14:paraId="1F7C1FB5" w14:textId="77777777" w:rsidTr="005E6EF6">
        <w:tc>
          <w:tcPr>
            <w:tcW w:w="520" w:type="dxa"/>
          </w:tcPr>
          <w:p w14:paraId="6E7C5EA5" w14:textId="77777777" w:rsidR="00B81606" w:rsidRPr="00E03C60" w:rsidRDefault="00B81606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3" w:type="dxa"/>
          </w:tcPr>
          <w:p w14:paraId="3447E11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Диалог с молодежью «100 вопросов об ответственности»</w:t>
            </w:r>
          </w:p>
        </w:tc>
        <w:tc>
          <w:tcPr>
            <w:tcW w:w="1739" w:type="dxa"/>
          </w:tcPr>
          <w:p w14:paraId="44941B6F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2025г.</w:t>
            </w:r>
          </w:p>
        </w:tc>
        <w:tc>
          <w:tcPr>
            <w:tcW w:w="3327" w:type="dxa"/>
          </w:tcPr>
          <w:p w14:paraId="00ED3B82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БРСМ</w:t>
            </w:r>
          </w:p>
        </w:tc>
        <w:tc>
          <w:tcPr>
            <w:tcW w:w="2780" w:type="dxa"/>
          </w:tcPr>
          <w:p w14:paraId="281096F6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участием субъектов профилактики</w:t>
            </w:r>
          </w:p>
        </w:tc>
      </w:tr>
      <w:tr w:rsidR="005E6EF6" w:rsidRPr="00E03C60" w14:paraId="396C2455" w14:textId="77777777" w:rsidTr="005E6EF6">
        <w:tc>
          <w:tcPr>
            <w:tcW w:w="520" w:type="dxa"/>
          </w:tcPr>
          <w:p w14:paraId="77D9148A" w14:textId="77777777" w:rsidR="00B81606" w:rsidRPr="00E03C60" w:rsidRDefault="00B81606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</w:tcPr>
          <w:p w14:paraId="5DF5FA0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Единый день профилактики </w:t>
            </w:r>
          </w:p>
        </w:tc>
        <w:tc>
          <w:tcPr>
            <w:tcW w:w="1739" w:type="dxa"/>
          </w:tcPr>
          <w:p w14:paraId="408541B2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53362620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КДН, ИДЕ Молодечненского РОВД</w:t>
            </w:r>
          </w:p>
        </w:tc>
        <w:tc>
          <w:tcPr>
            <w:tcW w:w="2780" w:type="dxa"/>
          </w:tcPr>
          <w:p w14:paraId="5F617902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субъектами профилактики </w:t>
            </w:r>
          </w:p>
        </w:tc>
      </w:tr>
      <w:tr w:rsidR="005E6EF6" w:rsidRPr="00E03C60" w14:paraId="3C985B7A" w14:textId="77777777" w:rsidTr="005E6EF6">
        <w:tc>
          <w:tcPr>
            <w:tcW w:w="520" w:type="dxa"/>
          </w:tcPr>
          <w:p w14:paraId="04BAAC38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713" w:type="dxa"/>
          </w:tcPr>
          <w:p w14:paraId="086DA3EF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Видеолекторий «Осторожные сказки», основы безопасности в сказках для учащихся начальных классов</w:t>
            </w:r>
          </w:p>
        </w:tc>
        <w:tc>
          <w:tcPr>
            <w:tcW w:w="1739" w:type="dxa"/>
          </w:tcPr>
          <w:p w14:paraId="7136B527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5AD0953F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ЦРБ </w:t>
            </w:r>
          </w:p>
        </w:tc>
        <w:tc>
          <w:tcPr>
            <w:tcW w:w="2780" w:type="dxa"/>
          </w:tcPr>
          <w:p w14:paraId="0EFA8A4D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Детская поликлиника</w:t>
            </w:r>
          </w:p>
        </w:tc>
      </w:tr>
      <w:tr w:rsidR="005E6EF6" w:rsidRPr="00E03C60" w14:paraId="23BAC21C" w14:textId="77777777" w:rsidTr="005E6EF6">
        <w:tc>
          <w:tcPr>
            <w:tcW w:w="520" w:type="dxa"/>
          </w:tcPr>
          <w:p w14:paraId="3BFA374E" w14:textId="77777777" w:rsidR="00B81606" w:rsidRPr="00E03C60" w:rsidRDefault="009B6559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713" w:type="dxa"/>
          </w:tcPr>
          <w:p w14:paraId="092878F7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зум-площадок для участников образовательного процесса по вопросам профилактики безнадзорности и правонарушений несовершеннолетних, обеспечения безопасности их жизнедеятельности</w:t>
            </w:r>
          </w:p>
        </w:tc>
        <w:tc>
          <w:tcPr>
            <w:tcW w:w="1739" w:type="dxa"/>
          </w:tcPr>
          <w:p w14:paraId="70B5561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 течение 2024/2025 учебного года</w:t>
            </w:r>
          </w:p>
        </w:tc>
        <w:tc>
          <w:tcPr>
            <w:tcW w:w="3327" w:type="dxa"/>
          </w:tcPr>
          <w:p w14:paraId="77B4EA06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КДН, РОВД, УЗ МЦРБ, иные заинтересованные</w:t>
            </w:r>
          </w:p>
        </w:tc>
        <w:tc>
          <w:tcPr>
            <w:tcW w:w="2780" w:type="dxa"/>
          </w:tcPr>
          <w:p w14:paraId="7282EC93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EF6" w:rsidRPr="00E03C60" w14:paraId="364C5233" w14:textId="77777777" w:rsidTr="005E6EF6">
        <w:tc>
          <w:tcPr>
            <w:tcW w:w="520" w:type="dxa"/>
          </w:tcPr>
          <w:p w14:paraId="4EB565A4" w14:textId="77777777" w:rsidR="00B81606" w:rsidRPr="00E03C60" w:rsidRDefault="009B6559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713" w:type="dxa"/>
          </w:tcPr>
          <w:p w14:paraId="20092AA2" w14:textId="77777777" w:rsidR="00B81606" w:rsidRPr="00E03C60" w:rsidRDefault="00B81606" w:rsidP="00F956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рейдовых мероприятий вблизи объектов 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торговли и общественного питания с целью </w:t>
            </w: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выявления лиц, вовлекающих несовершеннолетних в антиобщественное поведение, а также допустивших продажу алкогольных, слабоалкогольных напитков и пива несовершеннолетним, территорий, прилегающих к общежитиям, местах скопления и отдыха молодежи.</w:t>
            </w:r>
          </w:p>
        </w:tc>
        <w:tc>
          <w:tcPr>
            <w:tcW w:w="1739" w:type="dxa"/>
          </w:tcPr>
          <w:p w14:paraId="1AB54B77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2024/2025 учебного года</w:t>
            </w:r>
          </w:p>
        </w:tc>
        <w:tc>
          <w:tcPr>
            <w:tcW w:w="3327" w:type="dxa"/>
          </w:tcPr>
          <w:p w14:paraId="381CDA10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РОВД</w:t>
            </w:r>
          </w:p>
        </w:tc>
        <w:tc>
          <w:tcPr>
            <w:tcW w:w="2780" w:type="dxa"/>
          </w:tcPr>
          <w:p w14:paraId="45E67CB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субъектами профилактики</w:t>
            </w:r>
          </w:p>
        </w:tc>
      </w:tr>
      <w:tr w:rsidR="005E6EF6" w:rsidRPr="00E03C60" w14:paraId="022DD451" w14:textId="77777777" w:rsidTr="005E6EF6">
        <w:tc>
          <w:tcPr>
            <w:tcW w:w="520" w:type="dxa"/>
          </w:tcPr>
          <w:p w14:paraId="28FA4BD1" w14:textId="77777777" w:rsidR="00B81606" w:rsidRPr="00E03C60" w:rsidRDefault="009B6559" w:rsidP="00F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6713" w:type="dxa"/>
          </w:tcPr>
          <w:p w14:paraId="253B49E0" w14:textId="77777777" w:rsidR="00B81606" w:rsidRPr="00E03C60" w:rsidRDefault="00B81606" w:rsidP="00B1587D">
            <w:pPr>
              <w:ind w:right="28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Межшкольное правовое партнерство </w:t>
            </w:r>
          </w:p>
          <w:p w14:paraId="6E8DCBA6" w14:textId="77777777" w:rsidR="00B81606" w:rsidRPr="00E03C60" w:rsidRDefault="00B81606" w:rsidP="00B1587D">
            <w:pPr>
              <w:ind w:right="28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«Знай. Соблюдай. Выполняй»</w:t>
            </w:r>
          </w:p>
        </w:tc>
        <w:tc>
          <w:tcPr>
            <w:tcW w:w="1739" w:type="dxa"/>
          </w:tcPr>
          <w:p w14:paraId="50CA7EC3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 течение 2024/2025 учебного года</w:t>
            </w:r>
          </w:p>
        </w:tc>
        <w:tc>
          <w:tcPr>
            <w:tcW w:w="3327" w:type="dxa"/>
          </w:tcPr>
          <w:p w14:paraId="036DE891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образованию</w:t>
            </w:r>
          </w:p>
        </w:tc>
        <w:tc>
          <w:tcPr>
            <w:tcW w:w="2780" w:type="dxa"/>
          </w:tcPr>
          <w:p w14:paraId="2A7FC178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Проведение кустовых мероприятий на базе учреждений образования (по отдельному плану)</w:t>
            </w:r>
          </w:p>
        </w:tc>
      </w:tr>
      <w:tr w:rsidR="005E6EF6" w:rsidRPr="00E03C60" w14:paraId="4CE35551" w14:textId="77777777" w:rsidTr="005E6EF6">
        <w:tc>
          <w:tcPr>
            <w:tcW w:w="520" w:type="dxa"/>
          </w:tcPr>
          <w:p w14:paraId="3336D1FC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713" w:type="dxa"/>
          </w:tcPr>
          <w:p w14:paraId="592290FB" w14:textId="77777777" w:rsidR="00B81606" w:rsidRPr="00E03C60" w:rsidRDefault="00B81606" w:rsidP="003E6950">
            <w:pPr>
              <w:ind w:right="7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Участие в информационных, воспитательных часах, внеклассных мероприятиях, встречах с обучающимися по вопросам профилактики потребления алкоголя и других ПАВ, разъяснения обучающимся ответственности за незаконный оборот наркотиков, некурительных табачных изделий и последствий их потребления, профилактике суицидального поведения, по вопросам половой неприкосновенности несовершеннолетних</w:t>
            </w:r>
          </w:p>
        </w:tc>
        <w:tc>
          <w:tcPr>
            <w:tcW w:w="1739" w:type="dxa"/>
          </w:tcPr>
          <w:p w14:paraId="1E20D543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В течение 2024/2025 учебного года</w:t>
            </w:r>
          </w:p>
        </w:tc>
        <w:tc>
          <w:tcPr>
            <w:tcW w:w="3327" w:type="dxa"/>
          </w:tcPr>
          <w:p w14:paraId="6CA22A47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780" w:type="dxa"/>
          </w:tcPr>
          <w:p w14:paraId="243CD5D0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EF6" w:rsidRPr="00E03C60" w14:paraId="1A439517" w14:textId="77777777" w:rsidTr="005E6EF6">
        <w:tc>
          <w:tcPr>
            <w:tcW w:w="520" w:type="dxa"/>
          </w:tcPr>
          <w:p w14:paraId="484CEC93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6713" w:type="dxa"/>
          </w:tcPr>
          <w:p w14:paraId="4A1CAFAC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Подведение итогов реализации проекта</w:t>
            </w:r>
          </w:p>
        </w:tc>
        <w:tc>
          <w:tcPr>
            <w:tcW w:w="1739" w:type="dxa"/>
          </w:tcPr>
          <w:p w14:paraId="498C4561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  <w:r w:rsidR="00E03C60"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254E89A9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КДН </w:t>
            </w:r>
          </w:p>
        </w:tc>
        <w:tc>
          <w:tcPr>
            <w:tcW w:w="2780" w:type="dxa"/>
          </w:tcPr>
          <w:p w14:paraId="5103CFB1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Совместно с исполнителями проекта</w:t>
            </w:r>
          </w:p>
        </w:tc>
      </w:tr>
      <w:tr w:rsidR="00B81606" w:rsidRPr="00E03C60" w14:paraId="0787694D" w14:textId="77777777" w:rsidTr="005E6EF6">
        <w:tc>
          <w:tcPr>
            <w:tcW w:w="15079" w:type="dxa"/>
            <w:gridSpan w:val="5"/>
          </w:tcPr>
          <w:p w14:paraId="2DBB5A64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Раздел. 2 Мероприятия для реализации учреждениями образования Молодечненского района</w:t>
            </w:r>
          </w:p>
        </w:tc>
      </w:tr>
      <w:tr w:rsidR="005E6EF6" w:rsidRPr="00E03C60" w14:paraId="76F05502" w14:textId="77777777" w:rsidTr="005E6EF6">
        <w:tc>
          <w:tcPr>
            <w:tcW w:w="520" w:type="dxa"/>
          </w:tcPr>
          <w:p w14:paraId="70DF6093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3" w:type="dxa"/>
          </w:tcPr>
          <w:p w14:paraId="4488CAAF" w14:textId="77777777" w:rsidR="00B81606" w:rsidRPr="00E03C60" w:rsidRDefault="00B81606" w:rsidP="00A42803">
            <w:pPr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Демонстрация видеороликов ГУ «Молодечненский районный центр культуры» по актуальным проблемам в подростковой среде, обеспечению безопасности жизнедеятельности несовершеннолетних.</w:t>
            </w:r>
          </w:p>
        </w:tc>
        <w:tc>
          <w:tcPr>
            <w:tcW w:w="1739" w:type="dxa"/>
          </w:tcPr>
          <w:p w14:paraId="4ED468F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327" w:type="dxa"/>
          </w:tcPr>
          <w:p w14:paraId="45CC0AA6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3FC15540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КДН для последующего просмотра </w:t>
            </w:r>
          </w:p>
        </w:tc>
      </w:tr>
      <w:tr w:rsidR="005E6EF6" w:rsidRPr="00E03C60" w14:paraId="2124CB53" w14:textId="77777777" w:rsidTr="005E6EF6">
        <w:tc>
          <w:tcPr>
            <w:tcW w:w="520" w:type="dxa"/>
          </w:tcPr>
          <w:p w14:paraId="7CFA28FB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</w:tcPr>
          <w:p w14:paraId="24031DBF" w14:textId="77777777" w:rsidR="00B81606" w:rsidRPr="00E03C60" w:rsidRDefault="00336491" w:rsidP="00722AE5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B81606" w:rsidRPr="00E03C60">
                <w:rPr>
                  <w:rFonts w:ascii="Times New Roman" w:hAnsi="Times New Roman" w:cs="Times New Roman"/>
                  <w:sz w:val="26"/>
                  <w:szCs w:val="26"/>
                </w:rPr>
                <w:t>А</w:t>
              </w:r>
              <w:r w:rsidR="00B81606" w:rsidRPr="00E03C60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кция для детей и законных представителей «Предупрежден – значит вооружен!»</w:t>
              </w:r>
            </w:hyperlink>
            <w:r w:rsidR="00B81606"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81606"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>по предупреждению хулиганств</w:t>
            </w:r>
            <w:r w:rsidR="00B81606"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B81606"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фактов мошенничества, совершаемых в том числе с использованием информационно-коммуникационных технологий</w:t>
            </w:r>
            <w:r w:rsidR="00B81606"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незаконного оборота средств платежа и (или) инструментов:</w:t>
            </w:r>
          </w:p>
          <w:p w14:paraId="2698E5E8" w14:textId="77777777" w:rsidR="00B81606" w:rsidRPr="00E03C60" w:rsidRDefault="00B81606" w:rsidP="00722AE5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обновление информационных стендов, сайтов по 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указанному вопросу;</w:t>
            </w:r>
          </w:p>
          <w:p w14:paraId="52B8ADA0" w14:textId="77777777" w:rsidR="00B81606" w:rsidRPr="00E03C60" w:rsidRDefault="00B81606" w:rsidP="00722AE5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информационные и классные часы;</w:t>
            </w:r>
          </w:p>
          <w:p w14:paraId="11E9C3BF" w14:textId="77777777" w:rsidR="00B81606" w:rsidRPr="00E03C60" w:rsidRDefault="00B81606" w:rsidP="00722AE5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дискуссии, круглые столы;</w:t>
            </w:r>
          </w:p>
          <w:p w14:paraId="50072A16" w14:textId="77777777" w:rsidR="00B81606" w:rsidRPr="00E03C60" w:rsidRDefault="00B81606" w:rsidP="00722AE5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-родительские собрания, информирование родителей путем размещения соответствующих материалов в родительских чатах;</w:t>
            </w:r>
          </w:p>
          <w:p w14:paraId="3DE67492" w14:textId="77777777" w:rsidR="00B81606" w:rsidRPr="00E03C60" w:rsidRDefault="00B81606" w:rsidP="00333D1F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викторины, правовые диктанты и др.</w:t>
            </w:r>
          </w:p>
        </w:tc>
        <w:tc>
          <w:tcPr>
            <w:tcW w:w="1739" w:type="dxa"/>
          </w:tcPr>
          <w:p w14:paraId="4D12D211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3327" w:type="dxa"/>
          </w:tcPr>
          <w:p w14:paraId="6611A586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4E07ED3B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РОВД, специалистов банковской сферы</w:t>
            </w:r>
          </w:p>
        </w:tc>
      </w:tr>
      <w:tr w:rsidR="005E6EF6" w:rsidRPr="00E03C60" w14:paraId="66442B3E" w14:textId="77777777" w:rsidTr="005E6EF6">
        <w:tc>
          <w:tcPr>
            <w:tcW w:w="520" w:type="dxa"/>
          </w:tcPr>
          <w:p w14:paraId="1B98EF4B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</w:tcPr>
          <w:p w14:paraId="5520D64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Информационные часы по предотвращению дорожно-транспортных происшествий с участием несовершеннолетних «Внимание – дорога!» </w:t>
            </w:r>
          </w:p>
        </w:tc>
        <w:tc>
          <w:tcPr>
            <w:tcW w:w="1739" w:type="dxa"/>
          </w:tcPr>
          <w:p w14:paraId="67CA41CE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327" w:type="dxa"/>
          </w:tcPr>
          <w:p w14:paraId="554B6303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48224880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приглашением ГАИ Молодечненского РОВД</w:t>
            </w:r>
          </w:p>
        </w:tc>
      </w:tr>
      <w:tr w:rsidR="005E6EF6" w:rsidRPr="00E03C60" w14:paraId="72C90EC5" w14:textId="77777777" w:rsidTr="005E6EF6">
        <w:tc>
          <w:tcPr>
            <w:tcW w:w="520" w:type="dxa"/>
          </w:tcPr>
          <w:p w14:paraId="603BD412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</w:tcPr>
          <w:p w14:paraId="72439B9D" w14:textId="77777777" w:rsidR="00B81606" w:rsidRPr="00E03C60" w:rsidRDefault="00B81606" w:rsidP="00A42803">
            <w:pPr>
              <w:ind w:right="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Неделя правовых знаний «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Административная 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val="be-BY" w:eastAsia="ru-RU"/>
              </w:rPr>
              <w:t xml:space="preserve"> уголовная ответственность несовершеннолетних</w:t>
            </w:r>
            <w:r w:rsidRPr="00E03C6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26B5D783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14:paraId="291991A3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</w:tcPr>
          <w:p w14:paraId="54F4D3E9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4F72663D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привлечением субъектов профилактики</w:t>
            </w:r>
          </w:p>
        </w:tc>
      </w:tr>
      <w:tr w:rsidR="005E6EF6" w:rsidRPr="00E03C60" w14:paraId="47D5D154" w14:textId="77777777" w:rsidTr="005E6EF6">
        <w:tc>
          <w:tcPr>
            <w:tcW w:w="520" w:type="dxa"/>
          </w:tcPr>
          <w:p w14:paraId="264888E4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</w:tcPr>
          <w:p w14:paraId="47B846E7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Проведение тренинговых занятий по профилактике деструктивного поведения среди подростков «Актуализация личностных ресурсов»</w:t>
            </w:r>
          </w:p>
        </w:tc>
        <w:tc>
          <w:tcPr>
            <w:tcW w:w="1739" w:type="dxa"/>
          </w:tcPr>
          <w:p w14:paraId="0384EEFA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327" w:type="dxa"/>
          </w:tcPr>
          <w:p w14:paraId="1DD0A53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68600CBE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При оказании методической помощи ГУО «Социально-педагогический центр Молодечненского района» </w:t>
            </w:r>
          </w:p>
        </w:tc>
      </w:tr>
      <w:tr w:rsidR="005E6EF6" w:rsidRPr="00E03C60" w14:paraId="5D71ACF8" w14:textId="77777777" w:rsidTr="005E6EF6">
        <w:tc>
          <w:tcPr>
            <w:tcW w:w="520" w:type="dxa"/>
          </w:tcPr>
          <w:p w14:paraId="70CC6A77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3" w:type="dxa"/>
          </w:tcPr>
          <w:p w14:paraId="6D1D4719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Тренинг для родителей «Механизмы эффективного общения с подростками или как говорить, чтобы подростки слушали, и как слушать, чтобы подростки говорили» </w:t>
            </w:r>
          </w:p>
        </w:tc>
        <w:tc>
          <w:tcPr>
            <w:tcW w:w="1739" w:type="dxa"/>
          </w:tcPr>
          <w:p w14:paraId="173D6B44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327" w:type="dxa"/>
          </w:tcPr>
          <w:p w14:paraId="2A48D9CF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47D8A65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привлечением кризисных психологов</w:t>
            </w:r>
          </w:p>
        </w:tc>
      </w:tr>
      <w:tr w:rsidR="005E6EF6" w:rsidRPr="00E03C60" w14:paraId="185DBB81" w14:textId="77777777" w:rsidTr="005E6EF6">
        <w:tc>
          <w:tcPr>
            <w:tcW w:w="520" w:type="dxa"/>
          </w:tcPr>
          <w:p w14:paraId="6D0598BB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3" w:type="dxa"/>
          </w:tcPr>
          <w:p w14:paraId="0AC13AB1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Декада здорового образа жизни </w:t>
            </w: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«Молодежь за ЗОЖ»</w:t>
            </w:r>
          </w:p>
        </w:tc>
        <w:tc>
          <w:tcPr>
            <w:tcW w:w="1739" w:type="dxa"/>
          </w:tcPr>
          <w:p w14:paraId="31F55C6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327" w:type="dxa"/>
          </w:tcPr>
          <w:p w14:paraId="2CE70642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35E7CAD9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привлечением представителей учреждений здравоохранения</w:t>
            </w:r>
          </w:p>
        </w:tc>
      </w:tr>
      <w:tr w:rsidR="005E6EF6" w:rsidRPr="00E03C60" w14:paraId="364ACE76" w14:textId="77777777" w:rsidTr="005E6EF6">
        <w:tc>
          <w:tcPr>
            <w:tcW w:w="520" w:type="dxa"/>
          </w:tcPr>
          <w:p w14:paraId="5EEF0114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3" w:type="dxa"/>
          </w:tcPr>
          <w:p w14:paraId="12094578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«СТОП кража»</w:t>
            </w:r>
          </w:p>
        </w:tc>
        <w:tc>
          <w:tcPr>
            <w:tcW w:w="1739" w:type="dxa"/>
          </w:tcPr>
          <w:p w14:paraId="08BAC0F9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327" w:type="dxa"/>
          </w:tcPr>
          <w:p w14:paraId="7F89C2A8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62FD9BB1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По плану управления по образованию</w:t>
            </w:r>
          </w:p>
        </w:tc>
      </w:tr>
      <w:tr w:rsidR="005E6EF6" w:rsidRPr="00E03C60" w14:paraId="504D7387" w14:textId="77777777" w:rsidTr="005E6EF6">
        <w:tc>
          <w:tcPr>
            <w:tcW w:w="520" w:type="dxa"/>
          </w:tcPr>
          <w:p w14:paraId="6EDF53B0" w14:textId="77777777" w:rsidR="009B6559" w:rsidRPr="00E03C60" w:rsidRDefault="009B6559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3" w:type="dxa"/>
          </w:tcPr>
          <w:p w14:paraId="089A8A71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Правовая игра «Права и обязанности несовершеннолетних» </w:t>
            </w:r>
          </w:p>
        </w:tc>
        <w:tc>
          <w:tcPr>
            <w:tcW w:w="1739" w:type="dxa"/>
          </w:tcPr>
          <w:p w14:paraId="2BBDBC23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327" w:type="dxa"/>
          </w:tcPr>
          <w:p w14:paraId="28E74F33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4CD6321D" w14:textId="77777777" w:rsidR="00B81606" w:rsidRPr="00E03C60" w:rsidRDefault="009B6559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С приглашением сотрудников Молодечненского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РОВД</w:t>
            </w:r>
          </w:p>
        </w:tc>
      </w:tr>
      <w:tr w:rsidR="005E6EF6" w:rsidRPr="00E03C60" w14:paraId="6C5AFD58" w14:textId="77777777" w:rsidTr="005E6EF6">
        <w:tc>
          <w:tcPr>
            <w:tcW w:w="520" w:type="dxa"/>
          </w:tcPr>
          <w:p w14:paraId="4655D896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713" w:type="dxa"/>
          </w:tcPr>
          <w:p w14:paraId="6662C476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мероприятия «Безопасность в сети Интернет»</w:t>
            </w:r>
          </w:p>
        </w:tc>
        <w:tc>
          <w:tcPr>
            <w:tcW w:w="1739" w:type="dxa"/>
          </w:tcPr>
          <w:p w14:paraId="7617D821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327" w:type="dxa"/>
          </w:tcPr>
          <w:p w14:paraId="0BCB4E19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117FBBF9" w14:textId="77777777" w:rsidR="00B81606" w:rsidRPr="00E03C60" w:rsidRDefault="009B6559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участием родителей</w:t>
            </w:r>
          </w:p>
        </w:tc>
      </w:tr>
      <w:tr w:rsidR="005E6EF6" w:rsidRPr="00E03C60" w14:paraId="1D6ABA79" w14:textId="77777777" w:rsidTr="005E6EF6">
        <w:tc>
          <w:tcPr>
            <w:tcW w:w="520" w:type="dxa"/>
          </w:tcPr>
          <w:p w14:paraId="79B61A84" w14:textId="77777777" w:rsidR="00B81606" w:rsidRPr="00E03C60" w:rsidRDefault="009B6559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3" w:type="dxa"/>
          </w:tcPr>
          <w:p w14:paraId="5A243C67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Брифинг «Знать, чтобы не оступиться»</w:t>
            </w:r>
          </w:p>
        </w:tc>
        <w:tc>
          <w:tcPr>
            <w:tcW w:w="1739" w:type="dxa"/>
          </w:tcPr>
          <w:p w14:paraId="3B2E1E66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735106DE" w14:textId="77777777" w:rsidR="00E03C60" w:rsidRPr="00E03C60" w:rsidRDefault="00E03C60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06816E5C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2E736EB4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приглашением сотрудников Молодечненского РОВД</w:t>
            </w:r>
          </w:p>
        </w:tc>
      </w:tr>
      <w:tr w:rsidR="005E6EF6" w:rsidRPr="00E03C60" w14:paraId="61C8A62D" w14:textId="77777777" w:rsidTr="005E6EF6">
        <w:tc>
          <w:tcPr>
            <w:tcW w:w="520" w:type="dxa"/>
          </w:tcPr>
          <w:p w14:paraId="22806796" w14:textId="77777777" w:rsidR="00B81606" w:rsidRPr="00E03C60" w:rsidRDefault="00B81606" w:rsidP="009B65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6559" w:rsidRPr="00E03C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3" w:type="dxa"/>
          </w:tcPr>
          <w:p w14:paraId="33129EBD" w14:textId="77777777" w:rsidR="00B81606" w:rsidRPr="00E03C60" w:rsidRDefault="00B81606" w:rsidP="00A269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Блиц-игра «Ты не прав, если не знаешь прав»</w:t>
            </w:r>
          </w:p>
        </w:tc>
        <w:tc>
          <w:tcPr>
            <w:tcW w:w="1739" w:type="dxa"/>
          </w:tcPr>
          <w:p w14:paraId="6C6089CE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14:paraId="4E93992C" w14:textId="77777777" w:rsidR="00E03C60" w:rsidRPr="00E03C60" w:rsidRDefault="00E03C60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0F681836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27758053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EF6" w:rsidRPr="00E03C60" w14:paraId="559BE9AD" w14:textId="77777777" w:rsidTr="005E6EF6">
        <w:trPr>
          <w:trHeight w:val="1410"/>
        </w:trPr>
        <w:tc>
          <w:tcPr>
            <w:tcW w:w="520" w:type="dxa"/>
          </w:tcPr>
          <w:p w14:paraId="699BE4C3" w14:textId="77777777" w:rsidR="00B81606" w:rsidRPr="00E03C60" w:rsidRDefault="00B81606" w:rsidP="005E6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6EF6" w:rsidRPr="00E03C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3" w:type="dxa"/>
          </w:tcPr>
          <w:p w14:paraId="1CA3F392" w14:textId="77777777" w:rsidR="00B81606" w:rsidRPr="00E03C60" w:rsidRDefault="00B81606" w:rsidP="00B12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Тематические мероприятия «Профилактика  преступлений  против  половой </w:t>
            </w:r>
          </w:p>
          <w:p w14:paraId="58C3DCA3" w14:textId="77777777" w:rsidR="00B81606" w:rsidRPr="00E03C60" w:rsidRDefault="00B81606" w:rsidP="00F956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неприкосновенности несовершеннолетних», «Противодействие торговли людьми».</w:t>
            </w:r>
          </w:p>
        </w:tc>
        <w:tc>
          <w:tcPr>
            <w:tcW w:w="1739" w:type="dxa"/>
          </w:tcPr>
          <w:p w14:paraId="6CF446AF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72488FDF" w14:textId="77777777" w:rsidR="00E03C60" w:rsidRPr="00E03C60" w:rsidRDefault="00E03C60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64C45838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5B794012" w14:textId="77777777" w:rsidR="00B81606" w:rsidRPr="00E03C60" w:rsidRDefault="009B6559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приглашением сотрудников Молодечненского РОВД</w:t>
            </w:r>
          </w:p>
        </w:tc>
      </w:tr>
      <w:tr w:rsidR="005E6EF6" w:rsidRPr="00E03C60" w14:paraId="3C142061" w14:textId="77777777" w:rsidTr="005E6EF6">
        <w:trPr>
          <w:trHeight w:val="840"/>
        </w:trPr>
        <w:tc>
          <w:tcPr>
            <w:tcW w:w="520" w:type="dxa"/>
          </w:tcPr>
          <w:p w14:paraId="59606458" w14:textId="77777777" w:rsidR="00B81606" w:rsidRPr="00E03C60" w:rsidRDefault="00B81606" w:rsidP="005E6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6EF6" w:rsidRPr="00E03C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3" w:type="dxa"/>
          </w:tcPr>
          <w:p w14:paraId="61F65D48" w14:textId="77777777" w:rsidR="00B81606" w:rsidRPr="00E03C60" w:rsidRDefault="00B81606" w:rsidP="007D04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Интерактивное занятие «В лабиринте Закона»</w:t>
            </w:r>
          </w:p>
          <w:p w14:paraId="436580C7" w14:textId="77777777" w:rsidR="00B81606" w:rsidRPr="00E03C60" w:rsidRDefault="00B81606" w:rsidP="00B1247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14:paraId="280A222B" w14:textId="77777777" w:rsidR="00B81606" w:rsidRPr="00E03C60" w:rsidRDefault="00B81606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27CD973A" w14:textId="77777777" w:rsidR="00E03C60" w:rsidRPr="00E03C60" w:rsidRDefault="00E03C60" w:rsidP="00A269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152F4A1D" w14:textId="77777777" w:rsidR="00B81606" w:rsidRPr="00E03C60" w:rsidRDefault="00B81606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523AFD4C" w14:textId="77777777" w:rsidR="00B81606" w:rsidRPr="00E03C60" w:rsidRDefault="009B6559" w:rsidP="00A2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С участием представителя </w:t>
            </w:r>
            <w:r w:rsidR="005E6EF6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КДН,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прокуратуры </w:t>
            </w:r>
          </w:p>
        </w:tc>
      </w:tr>
      <w:tr w:rsidR="005E6EF6" w:rsidRPr="00E03C60" w14:paraId="2FEBF047" w14:textId="77777777" w:rsidTr="005E6EF6">
        <w:tc>
          <w:tcPr>
            <w:tcW w:w="520" w:type="dxa"/>
          </w:tcPr>
          <w:p w14:paraId="6B2B05EC" w14:textId="77777777" w:rsidR="00B81606" w:rsidRPr="00E03C60" w:rsidRDefault="00B81606" w:rsidP="005E6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6EF6" w:rsidRPr="00E03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F2305" w14:textId="77777777" w:rsidR="00B81606" w:rsidRPr="00E03C60" w:rsidRDefault="00B81606" w:rsidP="0023681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мероприятия «Профилактика потребления и распространения наркотических средств», в том числе:</w:t>
            </w:r>
          </w:p>
          <w:p w14:paraId="4A3F736C" w14:textId="77777777" w:rsidR="00B81606" w:rsidRPr="00E03C60" w:rsidRDefault="00B81606" w:rsidP="0023681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часы «Обеспечение личной безопасности, сохранение здоровья» (к Международному дню борьбы с наркоманией и наркобизнесом 1 марта)</w:t>
            </w:r>
          </w:p>
        </w:tc>
        <w:tc>
          <w:tcPr>
            <w:tcW w:w="1739" w:type="dxa"/>
          </w:tcPr>
          <w:p w14:paraId="7F3BD2C4" w14:textId="77777777" w:rsidR="00B81606" w:rsidRPr="00E03C60" w:rsidRDefault="00B81606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3511B5EB" w14:textId="77777777" w:rsidR="00E03C60" w:rsidRPr="00E03C60" w:rsidRDefault="00E03C60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037CD702" w14:textId="77777777" w:rsidR="00B81606" w:rsidRPr="00E03C60" w:rsidRDefault="00B8160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67512B03" w14:textId="77777777" w:rsidR="00B81606" w:rsidRPr="00E03C60" w:rsidRDefault="00B8160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приглашением сотрудников Молодечненского РОВД</w:t>
            </w:r>
          </w:p>
        </w:tc>
      </w:tr>
      <w:tr w:rsidR="005E6EF6" w:rsidRPr="00E03C60" w14:paraId="5D8765F4" w14:textId="77777777" w:rsidTr="005E6EF6">
        <w:tc>
          <w:tcPr>
            <w:tcW w:w="520" w:type="dxa"/>
          </w:tcPr>
          <w:p w14:paraId="096D93A3" w14:textId="77777777" w:rsidR="005E6EF6" w:rsidRPr="00E03C60" w:rsidRDefault="005E6EF6" w:rsidP="005E6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13" w:type="dxa"/>
          </w:tcPr>
          <w:p w14:paraId="4BC57E66" w14:textId="77777777" w:rsidR="005E6EF6" w:rsidRPr="00E03C60" w:rsidRDefault="005E6EF6" w:rsidP="00722AE5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Проведение тематического месячника «Мы выбираем здоровье!» (информационные и классные часы, видеолектории, викторины, правовые квизы, индивидуальные и групповые тренинги, циклы бесед, спортивные и иные мероприятия, др.):</w:t>
            </w:r>
          </w:p>
          <w:p w14:paraId="728EF302" w14:textId="77777777" w:rsidR="005E6EF6" w:rsidRPr="00E03C60" w:rsidRDefault="005E6EF6" w:rsidP="00722A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Неделя против курения</w:t>
            </w:r>
          </w:p>
          <w:p w14:paraId="710D7967" w14:textId="77777777" w:rsidR="005E6EF6" w:rsidRPr="00E03C60" w:rsidRDefault="005E6EF6" w:rsidP="00722A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Неделя против алкоголя</w:t>
            </w:r>
          </w:p>
          <w:p w14:paraId="2CF750FE" w14:textId="77777777" w:rsidR="005E6EF6" w:rsidRPr="00E03C60" w:rsidRDefault="005E6EF6" w:rsidP="00722A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Неделя против наркомании</w:t>
            </w:r>
          </w:p>
          <w:p w14:paraId="26EADB65" w14:textId="77777777" w:rsidR="005E6EF6" w:rsidRPr="00E03C60" w:rsidRDefault="005E6EF6" w:rsidP="00722AE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Неделя спорта и здоровья</w:t>
            </w:r>
          </w:p>
        </w:tc>
        <w:tc>
          <w:tcPr>
            <w:tcW w:w="1739" w:type="dxa"/>
          </w:tcPr>
          <w:p w14:paraId="1AEF713C" w14:textId="77777777" w:rsidR="005E6EF6" w:rsidRPr="00E03C60" w:rsidRDefault="005E6EF6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6ED7BF78" w14:textId="77777777" w:rsidR="00E03C60" w:rsidRPr="00E03C60" w:rsidRDefault="00E03C60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3327" w:type="dxa"/>
          </w:tcPr>
          <w:p w14:paraId="65D95308" w14:textId="77777777" w:rsidR="005E6EF6" w:rsidRPr="00E03C60" w:rsidRDefault="005E6EF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5D533E3C" w14:textId="77777777" w:rsidR="005E6EF6" w:rsidRPr="00E03C60" w:rsidRDefault="005E6EF6" w:rsidP="00E03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С приглашением сотрудников Молодечненского РОВД</w:t>
            </w:r>
          </w:p>
        </w:tc>
      </w:tr>
      <w:tr w:rsidR="005E6EF6" w:rsidRPr="00E03C60" w14:paraId="5220D37F" w14:textId="77777777" w:rsidTr="005E6EF6">
        <w:tc>
          <w:tcPr>
            <w:tcW w:w="520" w:type="dxa"/>
          </w:tcPr>
          <w:p w14:paraId="2E5F1988" w14:textId="77777777" w:rsidR="005E6EF6" w:rsidRPr="00E03C60" w:rsidRDefault="005E6EF6" w:rsidP="005E6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13" w:type="dxa"/>
          </w:tcPr>
          <w:p w14:paraId="116352B9" w14:textId="77777777" w:rsidR="005E6EF6" w:rsidRPr="00E03C60" w:rsidRDefault="005E6EF6" w:rsidP="00D801C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Тематические мероприятия </w:t>
            </w:r>
          </w:p>
          <w:p w14:paraId="2A692E4B" w14:textId="77777777" w:rsidR="005E6EF6" w:rsidRPr="00E03C60" w:rsidRDefault="005E6EF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«Профилактика насилия в отношении детей»</w:t>
            </w:r>
          </w:p>
        </w:tc>
        <w:tc>
          <w:tcPr>
            <w:tcW w:w="1739" w:type="dxa"/>
          </w:tcPr>
          <w:p w14:paraId="2021B7BC" w14:textId="77777777" w:rsidR="005E6EF6" w:rsidRPr="00E03C60" w:rsidRDefault="005E6EF6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14:paraId="48925B86" w14:textId="77777777" w:rsidR="00E03C60" w:rsidRPr="00E03C60" w:rsidRDefault="00E03C60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2025г.</w:t>
            </w:r>
          </w:p>
        </w:tc>
        <w:tc>
          <w:tcPr>
            <w:tcW w:w="3327" w:type="dxa"/>
          </w:tcPr>
          <w:p w14:paraId="31CDEE4F" w14:textId="77777777" w:rsidR="005E6EF6" w:rsidRPr="00E03C60" w:rsidRDefault="005E6EF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Учреждения общего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и среднего специального образования</w:t>
            </w:r>
          </w:p>
        </w:tc>
        <w:tc>
          <w:tcPr>
            <w:tcW w:w="2780" w:type="dxa"/>
          </w:tcPr>
          <w:p w14:paraId="443C233E" w14:textId="77777777" w:rsidR="005E6EF6" w:rsidRPr="00E03C60" w:rsidRDefault="005E6EF6" w:rsidP="005E6E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приглашением </w:t>
            </w: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специалистов РТЦСОН</w:t>
            </w:r>
          </w:p>
        </w:tc>
      </w:tr>
      <w:tr w:rsidR="005E6EF6" w:rsidRPr="00E03C60" w14:paraId="60F5A5C2" w14:textId="77777777" w:rsidTr="005E6EF6">
        <w:tc>
          <w:tcPr>
            <w:tcW w:w="520" w:type="dxa"/>
          </w:tcPr>
          <w:p w14:paraId="505E7E09" w14:textId="77777777" w:rsidR="005E6EF6" w:rsidRPr="00E03C60" w:rsidRDefault="005E6EF6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713" w:type="dxa"/>
          </w:tcPr>
          <w:p w14:paraId="5416035F" w14:textId="77777777" w:rsidR="005E6EF6" w:rsidRPr="00E03C60" w:rsidRDefault="005E6EF6" w:rsidP="00D801C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опроса учащихся «Лето с пользой» с целью оказания содействия в организации занятости подростков в летней период </w:t>
            </w:r>
          </w:p>
        </w:tc>
        <w:tc>
          <w:tcPr>
            <w:tcW w:w="1739" w:type="dxa"/>
          </w:tcPr>
          <w:p w14:paraId="6B8C4720" w14:textId="77777777" w:rsidR="00E03C60" w:rsidRPr="00E03C60" w:rsidRDefault="005E6EF6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7F917AE0" w14:textId="77777777" w:rsidR="005E6EF6" w:rsidRPr="00E03C60" w:rsidRDefault="00E03C60" w:rsidP="00D80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   2025г.</w:t>
            </w:r>
            <w:r w:rsidR="005E6EF6" w:rsidRPr="00E03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7" w:type="dxa"/>
          </w:tcPr>
          <w:p w14:paraId="0B23E514" w14:textId="77777777" w:rsidR="005E6EF6" w:rsidRPr="00E03C60" w:rsidRDefault="005E6EF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C60">
              <w:rPr>
                <w:rFonts w:ascii="Times New Roman" w:hAnsi="Times New Roman" w:cs="Times New Roman"/>
                <w:sz w:val="26"/>
                <w:szCs w:val="26"/>
              </w:rPr>
              <w:t>Учреждения общего среднего и среднего специального образования</w:t>
            </w:r>
          </w:p>
        </w:tc>
        <w:tc>
          <w:tcPr>
            <w:tcW w:w="2780" w:type="dxa"/>
          </w:tcPr>
          <w:p w14:paraId="7B17F3EC" w14:textId="77777777" w:rsidR="005E6EF6" w:rsidRPr="00E03C60" w:rsidRDefault="005E6EF6" w:rsidP="00D80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E4FB96" w14:textId="77777777" w:rsidR="0034225A" w:rsidRDefault="0034225A" w:rsidP="0034225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D5C122" w14:textId="625F0C7E" w:rsidR="004A54A8" w:rsidRDefault="004A54A8" w:rsidP="00317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6F2120" w14:textId="72407B0E" w:rsidR="004A54A8" w:rsidRPr="00333D1F" w:rsidRDefault="004A54A8" w:rsidP="004A54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</w:p>
    <w:sectPr w:rsidR="004A54A8" w:rsidRPr="00333D1F" w:rsidSect="008D0E84">
      <w:headerReference w:type="default" r:id="rId9"/>
      <w:pgSz w:w="16838" w:h="11906" w:orient="landscape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155D" w14:textId="77777777" w:rsidR="008669E3" w:rsidRDefault="008669E3" w:rsidP="008D0E84">
      <w:pPr>
        <w:spacing w:after="0" w:line="240" w:lineRule="auto"/>
      </w:pPr>
      <w:r>
        <w:separator/>
      </w:r>
    </w:p>
  </w:endnote>
  <w:endnote w:type="continuationSeparator" w:id="0">
    <w:p w14:paraId="3AB82A90" w14:textId="77777777" w:rsidR="008669E3" w:rsidRDefault="008669E3" w:rsidP="008D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2CD6" w14:textId="77777777" w:rsidR="008669E3" w:rsidRDefault="008669E3" w:rsidP="008D0E84">
      <w:pPr>
        <w:spacing w:after="0" w:line="240" w:lineRule="auto"/>
      </w:pPr>
      <w:r>
        <w:separator/>
      </w:r>
    </w:p>
  </w:footnote>
  <w:footnote w:type="continuationSeparator" w:id="0">
    <w:p w14:paraId="30F13638" w14:textId="77777777" w:rsidR="008669E3" w:rsidRDefault="008669E3" w:rsidP="008D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20747"/>
      <w:docPartObj>
        <w:docPartGallery w:val="Page Numbers (Top of Page)"/>
        <w:docPartUnique/>
      </w:docPartObj>
    </w:sdtPr>
    <w:sdtContent>
      <w:p w14:paraId="3722173C" w14:textId="4558F912" w:rsidR="00336491" w:rsidRDefault="00336491">
        <w:pPr>
          <w:pStyle w:val="a7"/>
          <w:jc w:val="center"/>
        </w:pPr>
        <w:r w:rsidRPr="008D0E84">
          <w:rPr>
            <w:rFonts w:ascii="Times New Roman" w:hAnsi="Times New Roman" w:cs="Times New Roman"/>
          </w:rPr>
          <w:fldChar w:fldCharType="begin"/>
        </w:r>
        <w:r w:rsidRPr="008D0E84">
          <w:rPr>
            <w:rFonts w:ascii="Times New Roman" w:hAnsi="Times New Roman" w:cs="Times New Roman"/>
          </w:rPr>
          <w:instrText>PAGE   \* MERGEFORMAT</w:instrText>
        </w:r>
        <w:r w:rsidRPr="008D0E84">
          <w:rPr>
            <w:rFonts w:ascii="Times New Roman" w:hAnsi="Times New Roman" w:cs="Times New Roman"/>
          </w:rPr>
          <w:fldChar w:fldCharType="separate"/>
        </w:r>
        <w:r w:rsidR="00FD19BD">
          <w:rPr>
            <w:rFonts w:ascii="Times New Roman" w:hAnsi="Times New Roman" w:cs="Times New Roman"/>
            <w:noProof/>
          </w:rPr>
          <w:t>2</w:t>
        </w:r>
        <w:r w:rsidRPr="008D0E84">
          <w:rPr>
            <w:rFonts w:ascii="Times New Roman" w:hAnsi="Times New Roman" w:cs="Times New Roman"/>
          </w:rPr>
          <w:fldChar w:fldCharType="end"/>
        </w:r>
      </w:p>
    </w:sdtContent>
  </w:sdt>
  <w:p w14:paraId="31E2303D" w14:textId="77777777" w:rsidR="00336491" w:rsidRDefault="003364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182"/>
    <w:multiLevelType w:val="multilevel"/>
    <w:tmpl w:val="F9D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10777"/>
    <w:multiLevelType w:val="multilevel"/>
    <w:tmpl w:val="44A6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8F"/>
    <w:rsid w:val="00082F56"/>
    <w:rsid w:val="000D46B3"/>
    <w:rsid w:val="000D602D"/>
    <w:rsid w:val="0011566C"/>
    <w:rsid w:val="001E3933"/>
    <w:rsid w:val="0022757E"/>
    <w:rsid w:val="0023681F"/>
    <w:rsid w:val="00271D52"/>
    <w:rsid w:val="00292025"/>
    <w:rsid w:val="002C458B"/>
    <w:rsid w:val="00303B97"/>
    <w:rsid w:val="003052DA"/>
    <w:rsid w:val="00317E5A"/>
    <w:rsid w:val="00333D1F"/>
    <w:rsid w:val="00336491"/>
    <w:rsid w:val="00337C9E"/>
    <w:rsid w:val="0034225A"/>
    <w:rsid w:val="00355C22"/>
    <w:rsid w:val="003E6950"/>
    <w:rsid w:val="00406F4C"/>
    <w:rsid w:val="00411223"/>
    <w:rsid w:val="004151B6"/>
    <w:rsid w:val="00453D18"/>
    <w:rsid w:val="004A54A8"/>
    <w:rsid w:val="004B15ED"/>
    <w:rsid w:val="00525FE0"/>
    <w:rsid w:val="005364EF"/>
    <w:rsid w:val="005C2336"/>
    <w:rsid w:val="005C5372"/>
    <w:rsid w:val="005D63F0"/>
    <w:rsid w:val="005E0806"/>
    <w:rsid w:val="005E6EF6"/>
    <w:rsid w:val="00626805"/>
    <w:rsid w:val="00673FBC"/>
    <w:rsid w:val="006772B1"/>
    <w:rsid w:val="006A561A"/>
    <w:rsid w:val="006D0E8C"/>
    <w:rsid w:val="006F59B8"/>
    <w:rsid w:val="00722AE5"/>
    <w:rsid w:val="00730517"/>
    <w:rsid w:val="00776F0E"/>
    <w:rsid w:val="0078192B"/>
    <w:rsid w:val="007A53D4"/>
    <w:rsid w:val="007C7D8D"/>
    <w:rsid w:val="007D0405"/>
    <w:rsid w:val="008113EB"/>
    <w:rsid w:val="008618A6"/>
    <w:rsid w:val="008669E3"/>
    <w:rsid w:val="00867192"/>
    <w:rsid w:val="0086720B"/>
    <w:rsid w:val="0087016E"/>
    <w:rsid w:val="00871F64"/>
    <w:rsid w:val="008D0E84"/>
    <w:rsid w:val="008D66C9"/>
    <w:rsid w:val="00907A11"/>
    <w:rsid w:val="0091783A"/>
    <w:rsid w:val="009265D0"/>
    <w:rsid w:val="009276C0"/>
    <w:rsid w:val="00981A03"/>
    <w:rsid w:val="009A0449"/>
    <w:rsid w:val="009B6559"/>
    <w:rsid w:val="009C5C8F"/>
    <w:rsid w:val="009F07AB"/>
    <w:rsid w:val="00A26997"/>
    <w:rsid w:val="00A37AE1"/>
    <w:rsid w:val="00A42803"/>
    <w:rsid w:val="00AC5A73"/>
    <w:rsid w:val="00AF1D0B"/>
    <w:rsid w:val="00B12471"/>
    <w:rsid w:val="00B1587D"/>
    <w:rsid w:val="00B631F1"/>
    <w:rsid w:val="00B677C4"/>
    <w:rsid w:val="00B81606"/>
    <w:rsid w:val="00BC0B3B"/>
    <w:rsid w:val="00BC20C1"/>
    <w:rsid w:val="00C00C43"/>
    <w:rsid w:val="00C63DDD"/>
    <w:rsid w:val="00C85B28"/>
    <w:rsid w:val="00CB2439"/>
    <w:rsid w:val="00D0406D"/>
    <w:rsid w:val="00D062CA"/>
    <w:rsid w:val="00D31E63"/>
    <w:rsid w:val="00D34BDB"/>
    <w:rsid w:val="00D801CD"/>
    <w:rsid w:val="00D80550"/>
    <w:rsid w:val="00D9176B"/>
    <w:rsid w:val="00D9278D"/>
    <w:rsid w:val="00D97D86"/>
    <w:rsid w:val="00E03C60"/>
    <w:rsid w:val="00E4082E"/>
    <w:rsid w:val="00E94956"/>
    <w:rsid w:val="00EC3CA0"/>
    <w:rsid w:val="00EC5ED9"/>
    <w:rsid w:val="00ED0D48"/>
    <w:rsid w:val="00F20676"/>
    <w:rsid w:val="00F24171"/>
    <w:rsid w:val="00F5713D"/>
    <w:rsid w:val="00F872F6"/>
    <w:rsid w:val="00F95613"/>
    <w:rsid w:val="00FC132F"/>
    <w:rsid w:val="00FD19BD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4EF6"/>
  <w15:docId w15:val="{868917EB-7C99-483E-BC86-3E8AB17D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2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table" w:styleId="a4">
    <w:name w:val="Table Grid"/>
    <w:basedOn w:val="a1"/>
    <w:uiPriority w:val="39"/>
    <w:rsid w:val="0034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4225A"/>
    <w:pPr>
      <w:spacing w:after="0" w:line="240" w:lineRule="auto"/>
    </w:pPr>
  </w:style>
  <w:style w:type="character" w:styleId="a6">
    <w:name w:val="Strong"/>
    <w:basedOn w:val="a0"/>
    <w:uiPriority w:val="22"/>
    <w:qFormat/>
    <w:rsid w:val="00722AE5"/>
    <w:rPr>
      <w:b/>
      <w:bCs/>
    </w:rPr>
  </w:style>
  <w:style w:type="paragraph" w:styleId="a7">
    <w:name w:val="header"/>
    <w:basedOn w:val="a"/>
    <w:link w:val="a8"/>
    <w:uiPriority w:val="99"/>
    <w:unhideWhenUsed/>
    <w:rsid w:val="008D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E84"/>
  </w:style>
  <w:style w:type="paragraph" w:styleId="a9">
    <w:name w:val="footer"/>
    <w:basedOn w:val="a"/>
    <w:link w:val="aa"/>
    <w:uiPriority w:val="99"/>
    <w:unhideWhenUsed/>
    <w:rsid w:val="008D0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E84"/>
  </w:style>
  <w:style w:type="paragraph" w:styleId="ab">
    <w:name w:val="Balloon Text"/>
    <w:basedOn w:val="a"/>
    <w:link w:val="ac"/>
    <w:uiPriority w:val="99"/>
    <w:semiHidden/>
    <w:unhideWhenUsed/>
    <w:rsid w:val="00EC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2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6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4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k.by/index.php/shortcodes/vospitatelnaya-rabota/pricing-tables/10535-preduprejdenie-norkoman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5B03-7C0C-426D-AAB4-F1D6BFD3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2024-08-28T15:39:00Z</cp:lastPrinted>
  <dcterms:created xsi:type="dcterms:W3CDTF">2024-08-31T12:41:00Z</dcterms:created>
  <dcterms:modified xsi:type="dcterms:W3CDTF">2024-10-11T07:01:00Z</dcterms:modified>
</cp:coreProperties>
</file>